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:rsidR="00501CFF" w:rsidRPr="004518E2" w:rsidRDefault="00AC74B9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А</w:t>
      </w:r>
      <w:r w:rsidR="00501CFF" w:rsidRPr="004518E2">
        <w:rPr>
          <w:rFonts w:ascii="Times New Roman" w:hAnsi="Times New Roman" w:cs="Times New Roman"/>
          <w:bCs/>
          <w:sz w:val="28"/>
          <w:szCs w:val="28"/>
        </w:rPr>
        <w:t>дминистрации города</w:t>
      </w:r>
    </w:p>
    <w:p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от _____________ № _________</w:t>
      </w:r>
    </w:p>
    <w:p w:rsidR="00501CFF" w:rsidRPr="004518E2" w:rsidRDefault="00501CFF" w:rsidP="00FE6E12">
      <w:pPr>
        <w:spacing w:after="0" w:line="240" w:lineRule="auto"/>
        <w:ind w:left="708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01CFF" w:rsidRPr="002A5A23" w:rsidRDefault="0006436A" w:rsidP="0006436A">
      <w:pPr>
        <w:tabs>
          <w:tab w:val="left" w:pos="1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ab/>
      </w:r>
    </w:p>
    <w:p w:rsidR="00B13152" w:rsidRPr="000C737C" w:rsidRDefault="000C737C" w:rsidP="00C72F6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C737C">
        <w:rPr>
          <w:rFonts w:ascii="Times New Roman" w:hAnsi="Times New Roman" w:cs="Times New Roman"/>
          <w:sz w:val="28"/>
          <w:szCs w:val="28"/>
        </w:rPr>
        <w:t>Проект межевания территории микрорайона 27 города Сургута</w:t>
      </w:r>
    </w:p>
    <w:p w:rsidR="000C737C" w:rsidRPr="004518E2" w:rsidRDefault="000C737C" w:rsidP="00C72F6D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21035" w:type="dxa"/>
        <w:tblInd w:w="-5" w:type="dxa"/>
        <w:tblLook w:val="04A0" w:firstRow="1" w:lastRow="0" w:firstColumn="1" w:lastColumn="0" w:noHBand="0" w:noVBand="1"/>
      </w:tblPr>
      <w:tblGrid>
        <w:gridCol w:w="21035"/>
      </w:tblGrid>
      <w:tr w:rsidR="00FD7563" w:rsidTr="00697647">
        <w:trPr>
          <w:trHeight w:val="10377"/>
        </w:trPr>
        <w:tc>
          <w:tcPr>
            <w:tcW w:w="21035" w:type="dxa"/>
          </w:tcPr>
          <w:p w:rsidR="00FD7563" w:rsidRDefault="00BD7729" w:rsidP="00501CFF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99146FA" wp14:editId="66DA1EDD">
                  <wp:extent cx="11988800" cy="770501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93328" cy="7707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13152" w:rsidRDefault="00B13152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50D4" w:rsidRDefault="00B750D4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009D" w:rsidRPr="001C009D" w:rsidRDefault="00AA27EE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 сведения</w:t>
      </w:r>
      <w:r w:rsidR="001C009D"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1C009D" w:rsidRPr="001C009D" w:rsidRDefault="001C009D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площади образуемых земельных участков, в том числе возможные способы их образования</w:t>
      </w:r>
    </w:p>
    <w:p w:rsidR="001C009D" w:rsidRPr="001C009D" w:rsidRDefault="001C009D" w:rsidP="001C009D">
      <w:pPr>
        <w:rPr>
          <w:rFonts w:ascii="Times New Roman" w:hAnsi="Times New Roman" w:cs="Times New Roman"/>
        </w:rPr>
      </w:pPr>
    </w:p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984"/>
        <w:gridCol w:w="1560"/>
        <w:gridCol w:w="1275"/>
        <w:gridCol w:w="1134"/>
        <w:gridCol w:w="2127"/>
        <w:gridCol w:w="1842"/>
        <w:gridCol w:w="1985"/>
        <w:gridCol w:w="3544"/>
        <w:gridCol w:w="3118"/>
        <w:gridCol w:w="2268"/>
      </w:tblGrid>
      <w:tr w:rsidR="000A7851" w:rsidRPr="005D02CD" w:rsidTr="006245DA">
        <w:trPr>
          <w:trHeight w:val="255"/>
        </w:trPr>
        <w:tc>
          <w:tcPr>
            <w:tcW w:w="21434" w:type="dxa"/>
            <w:gridSpan w:val="11"/>
            <w:tcBorders>
              <w:top w:val="single" w:sz="4" w:space="0" w:color="auto"/>
            </w:tcBorders>
          </w:tcPr>
          <w:p w:rsidR="000A7851" w:rsidRPr="000A7851" w:rsidRDefault="000A7851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Образуемые земельные участки</w:t>
            </w:r>
          </w:p>
        </w:tc>
      </w:tr>
      <w:tr w:rsidR="000A7851" w:rsidRPr="005D02CD" w:rsidTr="006245DA">
        <w:trPr>
          <w:trHeight w:val="309"/>
        </w:trPr>
        <w:tc>
          <w:tcPr>
            <w:tcW w:w="597" w:type="dxa"/>
            <w:vMerge w:val="restart"/>
          </w:tcPr>
          <w:p w:rsidR="000A7851" w:rsidRPr="000A7851" w:rsidRDefault="000A7851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4" w:type="dxa"/>
            <w:vMerge w:val="restart"/>
          </w:tcPr>
          <w:p w:rsidR="000A7851" w:rsidRPr="000A7851" w:rsidRDefault="000A7851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условный номер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образуемого земель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ного участка,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кадастровый номер изменяемого, сохраня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емого участка</w:t>
            </w:r>
          </w:p>
        </w:tc>
        <w:tc>
          <w:tcPr>
            <w:tcW w:w="3969" w:type="dxa"/>
            <w:gridSpan w:val="3"/>
          </w:tcPr>
          <w:p w:rsidR="006245DA" w:rsidRDefault="000A7851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площадь,</w:t>
            </w:r>
          </w:p>
          <w:p w:rsidR="000A7851" w:rsidRPr="000A7851" w:rsidRDefault="000A7851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A7B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7" w:type="dxa"/>
            <w:vMerge w:val="restart"/>
          </w:tcPr>
          <w:p w:rsidR="000A7851" w:rsidRPr="000A7851" w:rsidRDefault="000A7851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адрес участка</w:t>
            </w:r>
          </w:p>
        </w:tc>
        <w:tc>
          <w:tcPr>
            <w:tcW w:w="1842" w:type="dxa"/>
            <w:vMerge w:val="restart"/>
          </w:tcPr>
          <w:p w:rsidR="000A7851" w:rsidRPr="000A7851" w:rsidRDefault="000A7851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исходного земельного участка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1985" w:type="dxa"/>
            <w:vMerge w:val="restart"/>
          </w:tcPr>
          <w:p w:rsidR="000A7851" w:rsidRPr="000A7851" w:rsidRDefault="000A7851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фактическое использование</w:t>
            </w:r>
          </w:p>
        </w:tc>
        <w:tc>
          <w:tcPr>
            <w:tcW w:w="3544" w:type="dxa"/>
            <w:vMerge w:val="restart"/>
          </w:tcPr>
          <w:p w:rsidR="000A7851" w:rsidRPr="000A7851" w:rsidRDefault="000A7851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 по проекту межевания</w:t>
            </w:r>
          </w:p>
        </w:tc>
        <w:tc>
          <w:tcPr>
            <w:tcW w:w="3118" w:type="dxa"/>
            <w:vMerge w:val="restart"/>
          </w:tcPr>
          <w:p w:rsidR="000A7851" w:rsidRPr="000A7851" w:rsidRDefault="000A7851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возможные способы образования</w:t>
            </w:r>
          </w:p>
        </w:tc>
        <w:tc>
          <w:tcPr>
            <w:tcW w:w="2268" w:type="dxa"/>
            <w:vMerge w:val="restart"/>
          </w:tcPr>
          <w:p w:rsidR="000A7851" w:rsidRPr="000A7851" w:rsidRDefault="000A7851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A7851" w:rsidRPr="005D02CD" w:rsidTr="006245DA">
        <w:trPr>
          <w:trHeight w:val="1186"/>
        </w:trPr>
        <w:tc>
          <w:tcPr>
            <w:tcW w:w="597" w:type="dxa"/>
            <w:vMerge/>
          </w:tcPr>
          <w:p w:rsidR="000A7851" w:rsidRPr="005D02CD" w:rsidRDefault="000A7851" w:rsidP="006245D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0A7851" w:rsidRPr="005D02CD" w:rsidRDefault="000A7851" w:rsidP="006245D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0A7851" w:rsidRPr="000A7851" w:rsidRDefault="000A7851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суще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ст-</w:t>
            </w:r>
            <w:r w:rsidR="006245DA" w:rsidRPr="000A7851">
              <w:rPr>
                <w:rFonts w:ascii="Times New Roman" w:hAnsi="Times New Roman" w:cs="Times New Roman"/>
                <w:sz w:val="24"/>
                <w:szCs w:val="24"/>
              </w:rPr>
              <w:t>ву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ющая</w:t>
            </w:r>
            <w:proofErr w:type="spellEnd"/>
          </w:p>
        </w:tc>
        <w:tc>
          <w:tcPr>
            <w:tcW w:w="1275" w:type="dxa"/>
          </w:tcPr>
          <w:p w:rsidR="000A7851" w:rsidRPr="000A7851" w:rsidRDefault="000A7851" w:rsidP="006245DA">
            <w:pPr>
              <w:spacing w:after="0" w:line="240" w:lineRule="auto"/>
              <w:ind w:left="-97" w:right="-116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расчетная</w:t>
            </w:r>
          </w:p>
          <w:p w:rsidR="000A7851" w:rsidRPr="000A7851" w:rsidRDefault="000A7851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A7851" w:rsidRPr="000A7851" w:rsidRDefault="000A7851" w:rsidP="006245DA">
            <w:pPr>
              <w:spacing w:after="0" w:line="240" w:lineRule="auto"/>
              <w:ind w:left="-109" w:right="-105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проектная</w:t>
            </w:r>
          </w:p>
        </w:tc>
        <w:tc>
          <w:tcPr>
            <w:tcW w:w="2127" w:type="dxa"/>
            <w:vMerge/>
          </w:tcPr>
          <w:p w:rsidR="000A7851" w:rsidRPr="005D02CD" w:rsidRDefault="000A7851" w:rsidP="006245D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0A7851" w:rsidRPr="005D02CD" w:rsidRDefault="000A7851" w:rsidP="006245D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0A7851" w:rsidRPr="005D02CD" w:rsidRDefault="000A7851" w:rsidP="006245D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vMerge/>
          </w:tcPr>
          <w:p w:rsidR="000A7851" w:rsidRPr="005D02CD" w:rsidRDefault="000A7851" w:rsidP="006245D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</w:tcPr>
          <w:p w:rsidR="000A7851" w:rsidRPr="005D02CD" w:rsidRDefault="000A7851" w:rsidP="006245D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0A7851" w:rsidRPr="005D02CD" w:rsidRDefault="000A7851" w:rsidP="006245DA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C72F6D" w:rsidRPr="005D02CD" w:rsidTr="006245DA">
        <w:trPr>
          <w:trHeight w:val="240"/>
        </w:trPr>
        <w:tc>
          <w:tcPr>
            <w:tcW w:w="21434" w:type="dxa"/>
            <w:gridSpan w:val="11"/>
          </w:tcPr>
          <w:p w:rsidR="00C72F6D" w:rsidRPr="00C72F6D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63AA8" w:rsidRPr="00463AA8">
              <w:rPr>
                <w:rFonts w:ascii="Times New Roman" w:hAnsi="Times New Roman" w:cs="Times New Roman"/>
                <w:sz w:val="24"/>
                <w:szCs w:val="24"/>
              </w:rPr>
              <w:t>раницы образуемых земельных участков</w:t>
            </w:r>
          </w:p>
        </w:tc>
      </w:tr>
      <w:tr w:rsidR="009E6EE5" w:rsidRPr="005D02CD" w:rsidTr="006245DA">
        <w:trPr>
          <w:trHeight w:val="1887"/>
        </w:trPr>
        <w:tc>
          <w:tcPr>
            <w:tcW w:w="597" w:type="dxa"/>
            <w:vMerge w:val="restart"/>
          </w:tcPr>
          <w:p w:rsidR="009E6EE5" w:rsidRPr="0065139C" w:rsidRDefault="009E6EE5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  <w:noWrap/>
          </w:tcPr>
          <w:p w:rsidR="009E6EE5" w:rsidRPr="008E1CC0" w:rsidRDefault="009E6EE5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C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:ЗУ2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9E6EE5" w:rsidRPr="0065139C" w:rsidRDefault="009E6EE5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E5">
              <w:rPr>
                <w:rFonts w:ascii="Times New Roman" w:hAnsi="Times New Roman" w:cs="Times New Roman"/>
                <w:sz w:val="24"/>
                <w:szCs w:val="24"/>
              </w:rPr>
              <w:t>4 984</w:t>
            </w:r>
          </w:p>
        </w:tc>
        <w:tc>
          <w:tcPr>
            <w:tcW w:w="1275" w:type="dxa"/>
            <w:vMerge w:val="restart"/>
          </w:tcPr>
          <w:p w:rsidR="009E6EE5" w:rsidRPr="0065139C" w:rsidRDefault="009E6EE5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9E6EE5" w:rsidRPr="008E1CC0" w:rsidRDefault="009E6EE5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C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13 463</w:t>
            </w:r>
          </w:p>
        </w:tc>
        <w:tc>
          <w:tcPr>
            <w:tcW w:w="2127" w:type="dxa"/>
            <w:vMerge w:val="restart"/>
          </w:tcPr>
          <w:p w:rsidR="006245DA" w:rsidRDefault="0039355D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6245DA" w:rsidRDefault="0039355D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9E6EE5" w:rsidRPr="00354392">
              <w:rPr>
                <w:rFonts w:ascii="Times New Roman" w:hAnsi="Times New Roman" w:cs="Times New Roman"/>
                <w:sz w:val="24"/>
                <w:szCs w:val="24"/>
              </w:rPr>
              <w:t xml:space="preserve">, город </w:t>
            </w:r>
            <w:r w:rsidR="009E6EE5">
              <w:rPr>
                <w:rFonts w:ascii="Times New Roman" w:hAnsi="Times New Roman" w:cs="Times New Roman"/>
                <w:sz w:val="24"/>
                <w:szCs w:val="24"/>
              </w:rPr>
              <w:t xml:space="preserve">Сургут, микрорайон 27, </w:t>
            </w:r>
            <w:r w:rsidR="009E6EE5" w:rsidRPr="005B39E5">
              <w:rPr>
                <w:rFonts w:ascii="Times New Roman" w:hAnsi="Times New Roman" w:cs="Times New Roman"/>
                <w:sz w:val="24"/>
                <w:szCs w:val="24"/>
              </w:rPr>
              <w:t xml:space="preserve">зона общественной панели восточного жилого района </w:t>
            </w:r>
          </w:p>
          <w:p w:rsidR="009E6EE5" w:rsidRPr="0065139C" w:rsidRDefault="009E6EE5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9E5">
              <w:rPr>
                <w:rFonts w:ascii="Times New Roman" w:hAnsi="Times New Roman" w:cs="Times New Roman"/>
                <w:sz w:val="24"/>
                <w:szCs w:val="24"/>
              </w:rPr>
              <w:t>по улице Геологической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E6EE5" w:rsidRPr="0065139C" w:rsidRDefault="009E6EE5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C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86:10:0101076:95</w:t>
            </w:r>
          </w:p>
        </w:tc>
        <w:tc>
          <w:tcPr>
            <w:tcW w:w="1985" w:type="dxa"/>
            <w:vMerge w:val="restart"/>
          </w:tcPr>
          <w:p w:rsidR="009E6EE5" w:rsidRPr="0065139C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E6EE5">
              <w:rPr>
                <w:rFonts w:ascii="Times New Roman" w:hAnsi="Times New Roman" w:cs="Times New Roman"/>
                <w:sz w:val="24"/>
                <w:szCs w:val="24"/>
              </w:rPr>
              <w:t>бъект здравоохранения</w:t>
            </w:r>
          </w:p>
        </w:tc>
        <w:tc>
          <w:tcPr>
            <w:tcW w:w="3544" w:type="dxa"/>
            <w:vMerge w:val="restart"/>
          </w:tcPr>
          <w:p w:rsidR="009E6EE5" w:rsidRPr="008E1CC0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E6EE5" w:rsidRPr="008E1CC0">
              <w:rPr>
                <w:rFonts w:ascii="Times New Roman" w:hAnsi="Times New Roman" w:cs="Times New Roman"/>
                <w:sz w:val="24"/>
                <w:szCs w:val="24"/>
              </w:rPr>
              <w:t>дравоохранение</w:t>
            </w:r>
            <w:r w:rsidR="008759CA">
              <w:rPr>
                <w:rFonts w:ascii="Times New Roman" w:hAnsi="Times New Roman" w:cs="Times New Roman"/>
                <w:sz w:val="24"/>
                <w:szCs w:val="24"/>
              </w:rPr>
              <w:t xml:space="preserve"> (код 3.4)</w:t>
            </w:r>
          </w:p>
        </w:tc>
        <w:tc>
          <w:tcPr>
            <w:tcW w:w="3118" w:type="dxa"/>
            <w:vMerge w:val="restart"/>
          </w:tcPr>
          <w:p w:rsidR="009E6EE5" w:rsidRPr="00463AA8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9E6EE5" w:rsidRPr="008E1C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бъединение земельных участков</w:t>
            </w:r>
          </w:p>
        </w:tc>
        <w:tc>
          <w:tcPr>
            <w:tcW w:w="2268" w:type="dxa"/>
            <w:vMerge w:val="restart"/>
          </w:tcPr>
          <w:p w:rsidR="009E6EE5" w:rsidRPr="0065139C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75F02">
              <w:rPr>
                <w:rFonts w:ascii="Times New Roman" w:hAnsi="Times New Roman" w:cs="Times New Roman"/>
                <w:sz w:val="24"/>
                <w:szCs w:val="24"/>
              </w:rPr>
              <w:t>бразуемый</w:t>
            </w:r>
          </w:p>
        </w:tc>
      </w:tr>
      <w:tr w:rsidR="009E6EE5" w:rsidRPr="005D02CD" w:rsidTr="006245DA">
        <w:trPr>
          <w:trHeight w:val="1688"/>
        </w:trPr>
        <w:tc>
          <w:tcPr>
            <w:tcW w:w="597" w:type="dxa"/>
            <w:vMerge/>
          </w:tcPr>
          <w:p w:rsidR="009E6EE5" w:rsidRPr="0065139C" w:rsidRDefault="009E6EE5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noWrap/>
          </w:tcPr>
          <w:p w:rsidR="009E6EE5" w:rsidRPr="008E1CC0" w:rsidRDefault="009E6EE5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9E6EE5" w:rsidRDefault="009E6EE5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EE5">
              <w:rPr>
                <w:rFonts w:ascii="Times New Roman" w:hAnsi="Times New Roman" w:cs="Times New Roman"/>
                <w:sz w:val="24"/>
                <w:szCs w:val="24"/>
              </w:rPr>
              <w:t>8 730</w:t>
            </w:r>
          </w:p>
        </w:tc>
        <w:tc>
          <w:tcPr>
            <w:tcW w:w="1275" w:type="dxa"/>
            <w:vMerge/>
          </w:tcPr>
          <w:p w:rsidR="009E6EE5" w:rsidRDefault="009E6EE5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E6EE5" w:rsidRPr="008E1CC0" w:rsidRDefault="009E6EE5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9E6EE5" w:rsidRPr="00354392" w:rsidRDefault="009E6EE5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E6EE5" w:rsidRPr="0065139C" w:rsidRDefault="009E6EE5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C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86:10:0101076:2969</w:t>
            </w:r>
          </w:p>
        </w:tc>
        <w:tc>
          <w:tcPr>
            <w:tcW w:w="1985" w:type="dxa"/>
            <w:vMerge/>
          </w:tcPr>
          <w:p w:rsidR="009E6EE5" w:rsidRDefault="009E6EE5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9E6EE5" w:rsidRPr="008E1CC0" w:rsidRDefault="009E6EE5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9E6EE5" w:rsidRPr="008E1CC0" w:rsidRDefault="009E6EE5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E6EE5" w:rsidRPr="0065139C" w:rsidRDefault="009E6EE5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F02" w:rsidRPr="005D02CD" w:rsidTr="006245DA">
        <w:trPr>
          <w:trHeight w:val="269"/>
        </w:trPr>
        <w:tc>
          <w:tcPr>
            <w:tcW w:w="597" w:type="dxa"/>
          </w:tcPr>
          <w:p w:rsidR="00B75F02" w:rsidRPr="0065139C" w:rsidRDefault="00B75F02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noWrap/>
          </w:tcPr>
          <w:p w:rsidR="00B75F02" w:rsidRPr="008E1CC0" w:rsidRDefault="00B75F02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C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:ЗУ3</w:t>
            </w:r>
          </w:p>
        </w:tc>
        <w:tc>
          <w:tcPr>
            <w:tcW w:w="1560" w:type="dxa"/>
          </w:tcPr>
          <w:p w:rsidR="00B75F02" w:rsidRPr="0065139C" w:rsidRDefault="00B75F02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75F02" w:rsidRPr="0065139C" w:rsidRDefault="00B75F02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75F02" w:rsidRPr="008E1CC0" w:rsidRDefault="00B75F02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CC0">
              <w:rPr>
                <w:rFonts w:ascii="Times New Roman" w:hAnsi="Times New Roman" w:cs="Times New Roman"/>
                <w:sz w:val="24"/>
                <w:szCs w:val="24"/>
              </w:rPr>
              <w:t>12 366</w:t>
            </w:r>
          </w:p>
        </w:tc>
        <w:tc>
          <w:tcPr>
            <w:tcW w:w="2127" w:type="dxa"/>
          </w:tcPr>
          <w:p w:rsidR="006245DA" w:rsidRDefault="0039355D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B75F02" w:rsidRPr="00391B50" w:rsidRDefault="0039355D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B75F02" w:rsidRPr="0050447D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27</w:t>
            </w:r>
            <w:r w:rsidR="00B75F02">
              <w:rPr>
                <w:rFonts w:ascii="Times New Roman" w:hAnsi="Times New Roman" w:cs="Times New Roman"/>
                <w:sz w:val="24"/>
                <w:szCs w:val="24"/>
              </w:rPr>
              <w:t>, проспект Комсомольский, дом 40</w:t>
            </w:r>
          </w:p>
        </w:tc>
        <w:tc>
          <w:tcPr>
            <w:tcW w:w="1842" w:type="dxa"/>
          </w:tcPr>
          <w:p w:rsidR="00B75F02" w:rsidRPr="0065139C" w:rsidRDefault="00B75F02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B75F02" w:rsidRPr="0065139C" w:rsidRDefault="00B75F02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5-и этажный жилой дом</w:t>
            </w:r>
          </w:p>
        </w:tc>
        <w:tc>
          <w:tcPr>
            <w:tcW w:w="3544" w:type="dxa"/>
          </w:tcPr>
          <w:p w:rsidR="00B75F02" w:rsidRPr="008E1CC0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75F02" w:rsidRPr="008E1CC0">
              <w:rPr>
                <w:rFonts w:ascii="Times New Roman" w:hAnsi="Times New Roman" w:cs="Times New Roman"/>
                <w:sz w:val="24"/>
                <w:szCs w:val="24"/>
              </w:rPr>
              <w:t>реднеэтажная</w:t>
            </w:r>
            <w:proofErr w:type="spellEnd"/>
            <w:r w:rsidR="00B75F02" w:rsidRPr="008E1CC0">
              <w:rPr>
                <w:rFonts w:ascii="Times New Roman" w:hAnsi="Times New Roman" w:cs="Times New Roman"/>
                <w:sz w:val="24"/>
                <w:szCs w:val="24"/>
              </w:rPr>
              <w:t xml:space="preserve"> жилая застройка</w:t>
            </w:r>
            <w:r w:rsidR="008759CA">
              <w:rPr>
                <w:rFonts w:ascii="Times New Roman" w:hAnsi="Times New Roman" w:cs="Times New Roman"/>
                <w:sz w:val="24"/>
                <w:szCs w:val="24"/>
              </w:rPr>
              <w:t xml:space="preserve"> (код 2.5)</w:t>
            </w:r>
          </w:p>
        </w:tc>
        <w:tc>
          <w:tcPr>
            <w:tcW w:w="3118" w:type="dxa"/>
          </w:tcPr>
          <w:p w:rsidR="00B75F02" w:rsidRPr="008E1CC0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7729">
              <w:rPr>
                <w:rFonts w:ascii="Times New Roman" w:hAnsi="Times New Roman" w:cs="Times New Roman"/>
                <w:sz w:val="24"/>
                <w:szCs w:val="24"/>
              </w:rPr>
              <w:t>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B75F02" w:rsidRPr="0065139C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75F02" w:rsidRPr="00357E93">
              <w:rPr>
                <w:rFonts w:ascii="Times New Roman" w:hAnsi="Times New Roman" w:cs="Times New Roman"/>
                <w:sz w:val="24"/>
                <w:szCs w:val="24"/>
              </w:rPr>
              <w:t>бразуемый</w:t>
            </w:r>
          </w:p>
        </w:tc>
      </w:tr>
      <w:tr w:rsidR="008759CA" w:rsidRPr="005D02CD" w:rsidTr="006245DA">
        <w:trPr>
          <w:trHeight w:val="269"/>
        </w:trPr>
        <w:tc>
          <w:tcPr>
            <w:tcW w:w="597" w:type="dxa"/>
          </w:tcPr>
          <w:p w:rsidR="008759CA" w:rsidRPr="0065139C" w:rsidRDefault="008759CA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3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noWrap/>
          </w:tcPr>
          <w:p w:rsidR="008759CA" w:rsidRPr="008E1CC0" w:rsidRDefault="008759CA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C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:ЗУ4</w:t>
            </w:r>
          </w:p>
        </w:tc>
        <w:tc>
          <w:tcPr>
            <w:tcW w:w="1560" w:type="dxa"/>
          </w:tcPr>
          <w:p w:rsidR="008759CA" w:rsidRPr="0065139C" w:rsidRDefault="008759CA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8759CA" w:rsidRPr="0065139C" w:rsidRDefault="008759CA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759CA" w:rsidRPr="008E1CC0" w:rsidRDefault="008759CA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CC0">
              <w:rPr>
                <w:rFonts w:ascii="Times New Roman" w:hAnsi="Times New Roman" w:cs="Times New Roman"/>
                <w:sz w:val="24"/>
                <w:szCs w:val="24"/>
              </w:rPr>
              <w:t>4 954</w:t>
            </w:r>
          </w:p>
        </w:tc>
        <w:tc>
          <w:tcPr>
            <w:tcW w:w="2127" w:type="dxa"/>
          </w:tcPr>
          <w:p w:rsidR="006245DA" w:rsidRDefault="0039355D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8759CA" w:rsidRPr="0065139C" w:rsidRDefault="0039355D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8759CA" w:rsidRPr="0050447D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27</w:t>
            </w:r>
            <w:r w:rsidR="008759CA">
              <w:rPr>
                <w:rFonts w:ascii="Times New Roman" w:hAnsi="Times New Roman" w:cs="Times New Roman"/>
                <w:sz w:val="24"/>
                <w:szCs w:val="24"/>
              </w:rPr>
              <w:t>, проспект Комсомольский, дом 44/2</w:t>
            </w:r>
          </w:p>
        </w:tc>
        <w:tc>
          <w:tcPr>
            <w:tcW w:w="1842" w:type="dxa"/>
          </w:tcPr>
          <w:p w:rsidR="008759CA" w:rsidRPr="0065139C" w:rsidRDefault="008759CA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759CA" w:rsidRPr="0065139C" w:rsidRDefault="008759CA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5-и этажный жилой дом</w:t>
            </w:r>
          </w:p>
        </w:tc>
        <w:tc>
          <w:tcPr>
            <w:tcW w:w="3544" w:type="dxa"/>
          </w:tcPr>
          <w:p w:rsidR="008759CA" w:rsidRPr="008E1CC0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759CA" w:rsidRPr="008E1CC0">
              <w:rPr>
                <w:rFonts w:ascii="Times New Roman" w:hAnsi="Times New Roman" w:cs="Times New Roman"/>
                <w:sz w:val="24"/>
                <w:szCs w:val="24"/>
              </w:rPr>
              <w:t>реднеэтажная</w:t>
            </w:r>
            <w:proofErr w:type="spellEnd"/>
            <w:r w:rsidR="008759CA" w:rsidRPr="008E1CC0">
              <w:rPr>
                <w:rFonts w:ascii="Times New Roman" w:hAnsi="Times New Roman" w:cs="Times New Roman"/>
                <w:sz w:val="24"/>
                <w:szCs w:val="24"/>
              </w:rPr>
              <w:t xml:space="preserve"> жилая застройка</w:t>
            </w:r>
            <w:r w:rsidR="008759CA">
              <w:rPr>
                <w:rFonts w:ascii="Times New Roman" w:hAnsi="Times New Roman" w:cs="Times New Roman"/>
                <w:sz w:val="24"/>
                <w:szCs w:val="24"/>
              </w:rPr>
              <w:t xml:space="preserve"> (код 2.5)</w:t>
            </w:r>
          </w:p>
        </w:tc>
        <w:tc>
          <w:tcPr>
            <w:tcW w:w="3118" w:type="dxa"/>
          </w:tcPr>
          <w:p w:rsidR="008759CA" w:rsidRPr="008E1CC0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7729">
              <w:rPr>
                <w:rFonts w:ascii="Times New Roman" w:hAnsi="Times New Roman" w:cs="Times New Roman"/>
                <w:sz w:val="24"/>
                <w:szCs w:val="24"/>
              </w:rPr>
              <w:t>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8759CA" w:rsidRPr="0065139C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759CA" w:rsidRPr="00357E93">
              <w:rPr>
                <w:rFonts w:ascii="Times New Roman" w:hAnsi="Times New Roman" w:cs="Times New Roman"/>
                <w:sz w:val="24"/>
                <w:szCs w:val="24"/>
              </w:rPr>
              <w:t>бразуемый</w:t>
            </w:r>
          </w:p>
        </w:tc>
      </w:tr>
      <w:tr w:rsidR="008759CA" w:rsidRPr="005D02CD" w:rsidTr="006245DA">
        <w:trPr>
          <w:trHeight w:val="269"/>
        </w:trPr>
        <w:tc>
          <w:tcPr>
            <w:tcW w:w="597" w:type="dxa"/>
          </w:tcPr>
          <w:p w:rsidR="008759CA" w:rsidRPr="0065139C" w:rsidRDefault="008759CA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noWrap/>
          </w:tcPr>
          <w:p w:rsidR="008759CA" w:rsidRPr="008E1CC0" w:rsidRDefault="008759CA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E1C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:ЗУ5</w:t>
            </w:r>
          </w:p>
        </w:tc>
        <w:tc>
          <w:tcPr>
            <w:tcW w:w="1560" w:type="dxa"/>
          </w:tcPr>
          <w:p w:rsidR="008759CA" w:rsidRDefault="008759CA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8759CA" w:rsidRDefault="008759CA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759CA" w:rsidRPr="008E1CC0" w:rsidRDefault="008759CA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1CC0">
              <w:rPr>
                <w:rFonts w:ascii="Times New Roman" w:hAnsi="Times New Roman" w:cs="Times New Roman"/>
                <w:sz w:val="24"/>
                <w:szCs w:val="24"/>
              </w:rPr>
              <w:t>3 210</w:t>
            </w:r>
          </w:p>
        </w:tc>
        <w:tc>
          <w:tcPr>
            <w:tcW w:w="2127" w:type="dxa"/>
          </w:tcPr>
          <w:p w:rsidR="006245DA" w:rsidRDefault="0039355D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8759CA" w:rsidRPr="00A47158" w:rsidRDefault="0039355D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8759CA" w:rsidRPr="0050447D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27</w:t>
            </w:r>
            <w:r w:rsidR="008759CA">
              <w:rPr>
                <w:rFonts w:ascii="Times New Roman" w:hAnsi="Times New Roman" w:cs="Times New Roman"/>
                <w:sz w:val="24"/>
                <w:szCs w:val="24"/>
              </w:rPr>
              <w:t>, проезд Взлетный, дом</w:t>
            </w:r>
            <w:r w:rsidR="008759CA" w:rsidRPr="00391B50">
              <w:rPr>
                <w:rFonts w:ascii="Times New Roman" w:hAnsi="Times New Roman" w:cs="Times New Roman"/>
                <w:sz w:val="24"/>
                <w:szCs w:val="24"/>
              </w:rPr>
              <w:t xml:space="preserve"> 5/1</w:t>
            </w:r>
          </w:p>
        </w:tc>
        <w:tc>
          <w:tcPr>
            <w:tcW w:w="1842" w:type="dxa"/>
          </w:tcPr>
          <w:p w:rsidR="008759CA" w:rsidRDefault="008759CA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759CA" w:rsidRDefault="008759CA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36E">
              <w:rPr>
                <w:rFonts w:ascii="Times New Roman" w:hAnsi="Times New Roman" w:cs="Times New Roman"/>
                <w:sz w:val="24"/>
                <w:szCs w:val="24"/>
              </w:rPr>
              <w:t>5-и этажный жилой дом</w:t>
            </w:r>
          </w:p>
        </w:tc>
        <w:tc>
          <w:tcPr>
            <w:tcW w:w="3544" w:type="dxa"/>
          </w:tcPr>
          <w:p w:rsidR="008759CA" w:rsidRPr="008E1CC0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759CA" w:rsidRPr="008E1CC0">
              <w:rPr>
                <w:rFonts w:ascii="Times New Roman" w:hAnsi="Times New Roman" w:cs="Times New Roman"/>
                <w:sz w:val="24"/>
                <w:szCs w:val="24"/>
              </w:rPr>
              <w:t>реднеэтажная</w:t>
            </w:r>
            <w:proofErr w:type="spellEnd"/>
            <w:r w:rsidR="008759CA" w:rsidRPr="008E1CC0">
              <w:rPr>
                <w:rFonts w:ascii="Times New Roman" w:hAnsi="Times New Roman" w:cs="Times New Roman"/>
                <w:sz w:val="24"/>
                <w:szCs w:val="24"/>
              </w:rPr>
              <w:t xml:space="preserve"> жилая застройка</w:t>
            </w:r>
            <w:r w:rsidR="008759CA">
              <w:rPr>
                <w:rFonts w:ascii="Times New Roman" w:hAnsi="Times New Roman" w:cs="Times New Roman"/>
                <w:sz w:val="24"/>
                <w:szCs w:val="24"/>
              </w:rPr>
              <w:t xml:space="preserve"> (код 2.5)</w:t>
            </w:r>
          </w:p>
        </w:tc>
        <w:tc>
          <w:tcPr>
            <w:tcW w:w="3118" w:type="dxa"/>
          </w:tcPr>
          <w:p w:rsidR="008759CA" w:rsidRPr="008E1CC0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7729">
              <w:rPr>
                <w:rFonts w:ascii="Times New Roman" w:hAnsi="Times New Roman" w:cs="Times New Roman"/>
                <w:sz w:val="24"/>
                <w:szCs w:val="24"/>
              </w:rPr>
              <w:t>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8759CA" w:rsidRPr="0065139C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759CA" w:rsidRPr="00D405C2">
              <w:rPr>
                <w:rFonts w:ascii="Times New Roman" w:hAnsi="Times New Roman" w:cs="Times New Roman"/>
                <w:sz w:val="24"/>
                <w:szCs w:val="24"/>
              </w:rPr>
              <w:t>бразуемый</w:t>
            </w:r>
          </w:p>
        </w:tc>
      </w:tr>
    </w:tbl>
    <w:p w:rsidR="006245DA" w:rsidRDefault="006245DA"/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984"/>
        <w:gridCol w:w="1560"/>
        <w:gridCol w:w="1275"/>
        <w:gridCol w:w="1134"/>
        <w:gridCol w:w="2127"/>
        <w:gridCol w:w="1842"/>
        <w:gridCol w:w="1985"/>
        <w:gridCol w:w="3544"/>
        <w:gridCol w:w="3118"/>
        <w:gridCol w:w="2268"/>
      </w:tblGrid>
      <w:tr w:rsidR="008759CA" w:rsidRPr="005D02CD" w:rsidTr="006245DA">
        <w:trPr>
          <w:trHeight w:val="269"/>
        </w:trPr>
        <w:tc>
          <w:tcPr>
            <w:tcW w:w="597" w:type="dxa"/>
          </w:tcPr>
          <w:p w:rsidR="008759CA" w:rsidRPr="0065139C" w:rsidRDefault="008759CA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noWrap/>
          </w:tcPr>
          <w:p w:rsidR="008759CA" w:rsidRPr="008E1CC0" w:rsidRDefault="008759CA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E1C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:ЗУ6</w:t>
            </w:r>
          </w:p>
        </w:tc>
        <w:tc>
          <w:tcPr>
            <w:tcW w:w="1560" w:type="dxa"/>
          </w:tcPr>
          <w:p w:rsidR="008759CA" w:rsidRDefault="008759CA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8759CA" w:rsidRDefault="008759CA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759CA" w:rsidRPr="008E1CC0" w:rsidRDefault="008759CA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1CC0">
              <w:rPr>
                <w:rFonts w:ascii="Times New Roman" w:hAnsi="Times New Roman" w:cs="Times New Roman"/>
                <w:sz w:val="24"/>
                <w:szCs w:val="24"/>
              </w:rPr>
              <w:t>4 530</w:t>
            </w:r>
          </w:p>
        </w:tc>
        <w:tc>
          <w:tcPr>
            <w:tcW w:w="2127" w:type="dxa"/>
          </w:tcPr>
          <w:p w:rsidR="006245DA" w:rsidRDefault="0039355D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8759CA" w:rsidRPr="00A47158" w:rsidRDefault="0039355D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8759CA" w:rsidRPr="0050447D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27</w:t>
            </w:r>
            <w:r w:rsidR="008759CA">
              <w:rPr>
                <w:rFonts w:ascii="Times New Roman" w:hAnsi="Times New Roman" w:cs="Times New Roman"/>
                <w:sz w:val="24"/>
                <w:szCs w:val="24"/>
              </w:rPr>
              <w:t>, проезд Взлетный, дом 7</w:t>
            </w:r>
          </w:p>
        </w:tc>
        <w:tc>
          <w:tcPr>
            <w:tcW w:w="1842" w:type="dxa"/>
          </w:tcPr>
          <w:p w:rsidR="008759CA" w:rsidRDefault="008759CA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759CA" w:rsidRDefault="008759CA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36E">
              <w:rPr>
                <w:rFonts w:ascii="Times New Roman" w:hAnsi="Times New Roman" w:cs="Times New Roman"/>
                <w:sz w:val="24"/>
                <w:szCs w:val="24"/>
              </w:rPr>
              <w:t>5-и этажный жилой дом</w:t>
            </w:r>
          </w:p>
        </w:tc>
        <w:tc>
          <w:tcPr>
            <w:tcW w:w="3544" w:type="dxa"/>
          </w:tcPr>
          <w:p w:rsidR="008759CA" w:rsidRPr="008E1CC0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759CA" w:rsidRPr="008E1CC0">
              <w:rPr>
                <w:rFonts w:ascii="Times New Roman" w:hAnsi="Times New Roman" w:cs="Times New Roman"/>
                <w:sz w:val="24"/>
                <w:szCs w:val="24"/>
              </w:rPr>
              <w:t>реднеэтажная</w:t>
            </w:r>
            <w:proofErr w:type="spellEnd"/>
            <w:r w:rsidR="008759CA" w:rsidRPr="008E1CC0">
              <w:rPr>
                <w:rFonts w:ascii="Times New Roman" w:hAnsi="Times New Roman" w:cs="Times New Roman"/>
                <w:sz w:val="24"/>
                <w:szCs w:val="24"/>
              </w:rPr>
              <w:t xml:space="preserve"> жилая застройка</w:t>
            </w:r>
            <w:r w:rsidR="008759CA">
              <w:rPr>
                <w:rFonts w:ascii="Times New Roman" w:hAnsi="Times New Roman" w:cs="Times New Roman"/>
                <w:sz w:val="24"/>
                <w:szCs w:val="24"/>
              </w:rPr>
              <w:t xml:space="preserve"> (код 2.5)</w:t>
            </w:r>
          </w:p>
        </w:tc>
        <w:tc>
          <w:tcPr>
            <w:tcW w:w="3118" w:type="dxa"/>
          </w:tcPr>
          <w:p w:rsidR="008759CA" w:rsidRPr="008E1CC0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7729">
              <w:rPr>
                <w:rFonts w:ascii="Times New Roman" w:hAnsi="Times New Roman" w:cs="Times New Roman"/>
                <w:sz w:val="24"/>
                <w:szCs w:val="24"/>
              </w:rPr>
              <w:t>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8759CA" w:rsidRPr="0065139C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405C2">
              <w:rPr>
                <w:rFonts w:ascii="Times New Roman" w:hAnsi="Times New Roman" w:cs="Times New Roman"/>
                <w:sz w:val="24"/>
                <w:szCs w:val="24"/>
              </w:rPr>
              <w:t>бразуемый</w:t>
            </w:r>
          </w:p>
        </w:tc>
      </w:tr>
      <w:tr w:rsidR="008759CA" w:rsidRPr="005D02CD" w:rsidTr="006245DA">
        <w:trPr>
          <w:trHeight w:val="269"/>
        </w:trPr>
        <w:tc>
          <w:tcPr>
            <w:tcW w:w="597" w:type="dxa"/>
          </w:tcPr>
          <w:p w:rsidR="008759CA" w:rsidRPr="0065139C" w:rsidRDefault="008759CA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noWrap/>
          </w:tcPr>
          <w:p w:rsidR="008759CA" w:rsidRPr="008E1CC0" w:rsidRDefault="008759CA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E1C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:ЗУ7</w:t>
            </w:r>
          </w:p>
        </w:tc>
        <w:tc>
          <w:tcPr>
            <w:tcW w:w="1560" w:type="dxa"/>
          </w:tcPr>
          <w:p w:rsidR="008759CA" w:rsidRDefault="008759CA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8759CA" w:rsidRDefault="008759CA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759CA" w:rsidRPr="008E1CC0" w:rsidRDefault="008759CA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1CC0">
              <w:rPr>
                <w:rFonts w:ascii="Times New Roman" w:hAnsi="Times New Roman" w:cs="Times New Roman"/>
                <w:sz w:val="24"/>
                <w:szCs w:val="24"/>
              </w:rPr>
              <w:t>2 672</w:t>
            </w:r>
          </w:p>
        </w:tc>
        <w:tc>
          <w:tcPr>
            <w:tcW w:w="2127" w:type="dxa"/>
          </w:tcPr>
          <w:p w:rsidR="006245DA" w:rsidRDefault="0039355D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8759CA" w:rsidRPr="00A47158" w:rsidRDefault="0039355D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8759CA" w:rsidRPr="0050447D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27</w:t>
            </w:r>
            <w:r w:rsidR="008759CA">
              <w:rPr>
                <w:rFonts w:ascii="Times New Roman" w:hAnsi="Times New Roman" w:cs="Times New Roman"/>
                <w:sz w:val="24"/>
                <w:szCs w:val="24"/>
              </w:rPr>
              <w:t>, проезд Взлетный, дом</w:t>
            </w:r>
            <w:r w:rsidR="008759CA" w:rsidRPr="00391B50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842" w:type="dxa"/>
          </w:tcPr>
          <w:p w:rsidR="008759CA" w:rsidRDefault="008759CA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759CA" w:rsidRDefault="008759CA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36E">
              <w:rPr>
                <w:rFonts w:ascii="Times New Roman" w:hAnsi="Times New Roman" w:cs="Times New Roman"/>
                <w:sz w:val="24"/>
                <w:szCs w:val="24"/>
              </w:rPr>
              <w:t>5-и этажный жилой дом</w:t>
            </w:r>
          </w:p>
        </w:tc>
        <w:tc>
          <w:tcPr>
            <w:tcW w:w="3544" w:type="dxa"/>
          </w:tcPr>
          <w:p w:rsidR="008759CA" w:rsidRPr="008E1CC0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759CA" w:rsidRPr="008E1CC0">
              <w:rPr>
                <w:rFonts w:ascii="Times New Roman" w:hAnsi="Times New Roman" w:cs="Times New Roman"/>
                <w:sz w:val="24"/>
                <w:szCs w:val="24"/>
              </w:rPr>
              <w:t>реднеэтажная</w:t>
            </w:r>
            <w:proofErr w:type="spellEnd"/>
            <w:r w:rsidR="008759CA" w:rsidRPr="008E1CC0">
              <w:rPr>
                <w:rFonts w:ascii="Times New Roman" w:hAnsi="Times New Roman" w:cs="Times New Roman"/>
                <w:sz w:val="24"/>
                <w:szCs w:val="24"/>
              </w:rPr>
              <w:t xml:space="preserve"> жилая застройка</w:t>
            </w:r>
            <w:r w:rsidR="008759CA">
              <w:rPr>
                <w:rFonts w:ascii="Times New Roman" w:hAnsi="Times New Roman" w:cs="Times New Roman"/>
                <w:sz w:val="24"/>
                <w:szCs w:val="24"/>
              </w:rPr>
              <w:t xml:space="preserve"> (код 2.5)</w:t>
            </w:r>
          </w:p>
        </w:tc>
        <w:tc>
          <w:tcPr>
            <w:tcW w:w="3118" w:type="dxa"/>
          </w:tcPr>
          <w:p w:rsidR="008759CA" w:rsidRPr="008E1CC0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7729">
              <w:rPr>
                <w:rFonts w:ascii="Times New Roman" w:hAnsi="Times New Roman" w:cs="Times New Roman"/>
                <w:sz w:val="24"/>
                <w:szCs w:val="24"/>
              </w:rPr>
              <w:t>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8759CA" w:rsidRPr="0065139C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405C2">
              <w:rPr>
                <w:rFonts w:ascii="Times New Roman" w:hAnsi="Times New Roman" w:cs="Times New Roman"/>
                <w:sz w:val="24"/>
                <w:szCs w:val="24"/>
              </w:rPr>
              <w:t>бразуемый</w:t>
            </w:r>
          </w:p>
        </w:tc>
      </w:tr>
      <w:tr w:rsidR="008759CA" w:rsidRPr="005D02CD" w:rsidTr="006245DA">
        <w:trPr>
          <w:trHeight w:val="269"/>
        </w:trPr>
        <w:tc>
          <w:tcPr>
            <w:tcW w:w="597" w:type="dxa"/>
          </w:tcPr>
          <w:p w:rsidR="008759CA" w:rsidRPr="0065139C" w:rsidRDefault="008759CA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noWrap/>
          </w:tcPr>
          <w:p w:rsidR="008759CA" w:rsidRPr="008E1CC0" w:rsidRDefault="008759CA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E1C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:ЗУ11</w:t>
            </w:r>
          </w:p>
        </w:tc>
        <w:tc>
          <w:tcPr>
            <w:tcW w:w="1560" w:type="dxa"/>
          </w:tcPr>
          <w:p w:rsidR="008759CA" w:rsidRDefault="008759CA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8759CA" w:rsidRDefault="008759CA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759CA" w:rsidRPr="008E1CC0" w:rsidRDefault="008759CA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1CC0">
              <w:rPr>
                <w:rFonts w:ascii="Times New Roman" w:hAnsi="Times New Roman" w:cs="Times New Roman"/>
                <w:sz w:val="24"/>
                <w:szCs w:val="24"/>
              </w:rPr>
              <w:t>6 302</w:t>
            </w:r>
          </w:p>
        </w:tc>
        <w:tc>
          <w:tcPr>
            <w:tcW w:w="2127" w:type="dxa"/>
          </w:tcPr>
          <w:p w:rsidR="006245DA" w:rsidRDefault="0039355D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8759CA" w:rsidRPr="00A47158" w:rsidRDefault="0039355D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8759CA" w:rsidRPr="0050447D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27</w:t>
            </w:r>
            <w:r w:rsidR="008759CA">
              <w:rPr>
                <w:rFonts w:ascii="Times New Roman" w:hAnsi="Times New Roman" w:cs="Times New Roman"/>
                <w:sz w:val="24"/>
                <w:szCs w:val="24"/>
              </w:rPr>
              <w:t>, проезд Взлетный, дом 4/1</w:t>
            </w:r>
          </w:p>
        </w:tc>
        <w:tc>
          <w:tcPr>
            <w:tcW w:w="1842" w:type="dxa"/>
          </w:tcPr>
          <w:p w:rsidR="008759CA" w:rsidRDefault="008759CA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759CA" w:rsidRDefault="008759CA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36E">
              <w:rPr>
                <w:rFonts w:ascii="Times New Roman" w:hAnsi="Times New Roman" w:cs="Times New Roman"/>
                <w:sz w:val="24"/>
                <w:szCs w:val="24"/>
              </w:rPr>
              <w:t>5-и этажный жилой дом</w:t>
            </w:r>
          </w:p>
        </w:tc>
        <w:tc>
          <w:tcPr>
            <w:tcW w:w="3544" w:type="dxa"/>
          </w:tcPr>
          <w:p w:rsidR="008759CA" w:rsidRPr="008E1CC0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759CA" w:rsidRPr="008E1CC0">
              <w:rPr>
                <w:rFonts w:ascii="Times New Roman" w:hAnsi="Times New Roman" w:cs="Times New Roman"/>
                <w:sz w:val="24"/>
                <w:szCs w:val="24"/>
              </w:rPr>
              <w:t>реднеэтажная</w:t>
            </w:r>
            <w:proofErr w:type="spellEnd"/>
            <w:r w:rsidR="008759CA" w:rsidRPr="008E1CC0">
              <w:rPr>
                <w:rFonts w:ascii="Times New Roman" w:hAnsi="Times New Roman" w:cs="Times New Roman"/>
                <w:sz w:val="24"/>
                <w:szCs w:val="24"/>
              </w:rPr>
              <w:t xml:space="preserve"> жилая застройка</w:t>
            </w:r>
            <w:r w:rsidR="008759CA">
              <w:rPr>
                <w:rFonts w:ascii="Times New Roman" w:hAnsi="Times New Roman" w:cs="Times New Roman"/>
                <w:sz w:val="24"/>
                <w:szCs w:val="24"/>
              </w:rPr>
              <w:t xml:space="preserve"> (код 2.5)</w:t>
            </w:r>
          </w:p>
        </w:tc>
        <w:tc>
          <w:tcPr>
            <w:tcW w:w="3118" w:type="dxa"/>
          </w:tcPr>
          <w:p w:rsidR="008759CA" w:rsidRPr="008E1CC0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7729">
              <w:rPr>
                <w:rFonts w:ascii="Times New Roman" w:hAnsi="Times New Roman" w:cs="Times New Roman"/>
                <w:sz w:val="24"/>
                <w:szCs w:val="24"/>
              </w:rPr>
              <w:t>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8759CA" w:rsidRPr="0065139C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405C2">
              <w:rPr>
                <w:rFonts w:ascii="Times New Roman" w:hAnsi="Times New Roman" w:cs="Times New Roman"/>
                <w:sz w:val="24"/>
                <w:szCs w:val="24"/>
              </w:rPr>
              <w:t>бразуемый</w:t>
            </w:r>
          </w:p>
        </w:tc>
      </w:tr>
      <w:tr w:rsidR="00B75F02" w:rsidRPr="005D02CD" w:rsidTr="006245DA">
        <w:trPr>
          <w:trHeight w:val="269"/>
        </w:trPr>
        <w:tc>
          <w:tcPr>
            <w:tcW w:w="597" w:type="dxa"/>
          </w:tcPr>
          <w:p w:rsidR="00B75F02" w:rsidRPr="0065139C" w:rsidRDefault="00B75F02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noWrap/>
          </w:tcPr>
          <w:p w:rsidR="00B75F02" w:rsidRPr="008E1CC0" w:rsidRDefault="00B75F02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E1C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:ЗУ12</w:t>
            </w:r>
          </w:p>
        </w:tc>
        <w:tc>
          <w:tcPr>
            <w:tcW w:w="1560" w:type="dxa"/>
          </w:tcPr>
          <w:p w:rsidR="00B75F02" w:rsidRDefault="00B75F02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75F02" w:rsidRDefault="00B75F02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75F02" w:rsidRPr="008E1CC0" w:rsidRDefault="00B75F02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1CC0">
              <w:rPr>
                <w:rFonts w:ascii="Times New Roman" w:hAnsi="Times New Roman" w:cs="Times New Roman"/>
                <w:sz w:val="24"/>
                <w:szCs w:val="24"/>
              </w:rPr>
              <w:t>4 800</w:t>
            </w:r>
          </w:p>
        </w:tc>
        <w:tc>
          <w:tcPr>
            <w:tcW w:w="2127" w:type="dxa"/>
          </w:tcPr>
          <w:p w:rsidR="006245DA" w:rsidRDefault="0039355D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B75F02" w:rsidRPr="00A47158" w:rsidRDefault="0039355D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B75F02" w:rsidRPr="0050447D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27</w:t>
            </w:r>
            <w:r w:rsidR="00B75F02">
              <w:rPr>
                <w:rFonts w:ascii="Times New Roman" w:hAnsi="Times New Roman" w:cs="Times New Roman"/>
                <w:sz w:val="24"/>
                <w:szCs w:val="24"/>
              </w:rPr>
              <w:t>, улица Мелик-Карамова, дом 41</w:t>
            </w:r>
          </w:p>
        </w:tc>
        <w:tc>
          <w:tcPr>
            <w:tcW w:w="1842" w:type="dxa"/>
          </w:tcPr>
          <w:p w:rsidR="00B75F02" w:rsidRDefault="00B75F02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B75F02" w:rsidRDefault="00B75F02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0336E">
              <w:rPr>
                <w:rFonts w:ascii="Times New Roman" w:hAnsi="Times New Roman" w:cs="Times New Roman"/>
                <w:sz w:val="24"/>
                <w:szCs w:val="24"/>
              </w:rPr>
              <w:t>-и этажный жилой дом</w:t>
            </w:r>
          </w:p>
        </w:tc>
        <w:tc>
          <w:tcPr>
            <w:tcW w:w="3544" w:type="dxa"/>
          </w:tcPr>
          <w:p w:rsidR="00B75F02" w:rsidRPr="008E1CC0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B75F02" w:rsidRPr="008E1CC0">
              <w:rPr>
                <w:rFonts w:ascii="Times New Roman" w:hAnsi="Times New Roman" w:cs="Times New Roman"/>
                <w:sz w:val="24"/>
                <w:szCs w:val="24"/>
              </w:rPr>
              <w:t>ногоэтажная жилая застройка (высотная застройка)</w:t>
            </w:r>
            <w:r w:rsidR="008759CA">
              <w:rPr>
                <w:rFonts w:ascii="Times New Roman" w:hAnsi="Times New Roman" w:cs="Times New Roman"/>
                <w:sz w:val="24"/>
                <w:szCs w:val="24"/>
              </w:rPr>
              <w:t xml:space="preserve"> (код 2.6)</w:t>
            </w:r>
          </w:p>
        </w:tc>
        <w:tc>
          <w:tcPr>
            <w:tcW w:w="3118" w:type="dxa"/>
          </w:tcPr>
          <w:p w:rsidR="00B75F02" w:rsidRPr="008E1CC0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7729">
              <w:rPr>
                <w:rFonts w:ascii="Times New Roman" w:hAnsi="Times New Roman" w:cs="Times New Roman"/>
                <w:sz w:val="24"/>
                <w:szCs w:val="24"/>
              </w:rPr>
              <w:t>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B75F02" w:rsidRPr="0065139C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405C2">
              <w:rPr>
                <w:rFonts w:ascii="Times New Roman" w:hAnsi="Times New Roman" w:cs="Times New Roman"/>
                <w:sz w:val="24"/>
                <w:szCs w:val="24"/>
              </w:rPr>
              <w:t>бразуемый</w:t>
            </w:r>
          </w:p>
        </w:tc>
      </w:tr>
      <w:tr w:rsidR="00B75F02" w:rsidRPr="005D02CD" w:rsidTr="006245DA">
        <w:trPr>
          <w:trHeight w:val="269"/>
        </w:trPr>
        <w:tc>
          <w:tcPr>
            <w:tcW w:w="597" w:type="dxa"/>
          </w:tcPr>
          <w:p w:rsidR="00B75F02" w:rsidRPr="0065139C" w:rsidRDefault="00B75F02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  <w:noWrap/>
          </w:tcPr>
          <w:p w:rsidR="00B75F02" w:rsidRPr="008E1CC0" w:rsidRDefault="00B75F02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E1C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:ЗУ16</w:t>
            </w:r>
          </w:p>
        </w:tc>
        <w:tc>
          <w:tcPr>
            <w:tcW w:w="1560" w:type="dxa"/>
          </w:tcPr>
          <w:p w:rsidR="00B75F02" w:rsidRDefault="00B75F02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91A">
              <w:rPr>
                <w:rFonts w:ascii="Times New Roman" w:hAnsi="Times New Roman" w:cs="Times New Roman"/>
                <w:sz w:val="24"/>
                <w:szCs w:val="24"/>
              </w:rPr>
              <w:t>522</w:t>
            </w:r>
          </w:p>
        </w:tc>
        <w:tc>
          <w:tcPr>
            <w:tcW w:w="1275" w:type="dxa"/>
          </w:tcPr>
          <w:p w:rsidR="00B75F02" w:rsidRDefault="00B75F02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75F02" w:rsidRPr="008E1CC0" w:rsidRDefault="00B75F02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1CC0">
              <w:rPr>
                <w:rFonts w:ascii="Times New Roman" w:hAnsi="Times New Roman" w:cs="Times New Roman"/>
                <w:sz w:val="24"/>
                <w:szCs w:val="24"/>
              </w:rPr>
              <w:t>631</w:t>
            </w:r>
          </w:p>
        </w:tc>
        <w:tc>
          <w:tcPr>
            <w:tcW w:w="2127" w:type="dxa"/>
          </w:tcPr>
          <w:p w:rsidR="006245DA" w:rsidRDefault="0039355D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B75F02" w:rsidRPr="00A47158" w:rsidRDefault="0039355D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B75F02" w:rsidRPr="0050447D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27</w:t>
            </w:r>
            <w:r w:rsidR="00B75F0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75F02" w:rsidRPr="00574DD3">
              <w:rPr>
                <w:rFonts w:ascii="Times New Roman" w:hAnsi="Times New Roman" w:cs="Times New Roman"/>
                <w:sz w:val="24"/>
                <w:szCs w:val="24"/>
              </w:rPr>
              <w:t xml:space="preserve">проезд Взлетный, </w:t>
            </w:r>
            <w:r w:rsidR="00B75F02">
              <w:rPr>
                <w:rFonts w:ascii="Times New Roman" w:hAnsi="Times New Roman" w:cs="Times New Roman"/>
                <w:sz w:val="24"/>
                <w:szCs w:val="24"/>
              </w:rPr>
              <w:t xml:space="preserve">дом </w:t>
            </w:r>
            <w:r w:rsidR="00B75F02" w:rsidRPr="00574D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2" w:type="dxa"/>
          </w:tcPr>
          <w:p w:rsidR="00B75F02" w:rsidRDefault="00B75F02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CC0">
              <w:rPr>
                <w:rFonts w:ascii="Times New Roman" w:hAnsi="Times New Roman" w:cs="Times New Roman"/>
                <w:sz w:val="24"/>
                <w:szCs w:val="24"/>
              </w:rPr>
              <w:t>86:10:0101076:52</w:t>
            </w:r>
          </w:p>
        </w:tc>
        <w:tc>
          <w:tcPr>
            <w:tcW w:w="1985" w:type="dxa"/>
          </w:tcPr>
          <w:p w:rsidR="00B75F02" w:rsidRDefault="00B75F02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91A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68591A">
              <w:rPr>
                <w:rFonts w:ascii="Times New Roman" w:hAnsi="Times New Roman" w:cs="Times New Roman"/>
                <w:sz w:val="24"/>
                <w:szCs w:val="24"/>
              </w:rPr>
              <w:t>эксплу</w:t>
            </w:r>
            <w:r w:rsidR="006245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8591A">
              <w:rPr>
                <w:rFonts w:ascii="Times New Roman" w:hAnsi="Times New Roman" w:cs="Times New Roman"/>
                <w:sz w:val="24"/>
                <w:szCs w:val="24"/>
              </w:rPr>
              <w:t>атации</w:t>
            </w:r>
            <w:proofErr w:type="spellEnd"/>
            <w:r w:rsidRPr="0068591A">
              <w:rPr>
                <w:rFonts w:ascii="Times New Roman" w:hAnsi="Times New Roman" w:cs="Times New Roman"/>
                <w:sz w:val="24"/>
                <w:szCs w:val="24"/>
              </w:rPr>
              <w:t xml:space="preserve"> ЦТП</w:t>
            </w:r>
          </w:p>
        </w:tc>
        <w:tc>
          <w:tcPr>
            <w:tcW w:w="3544" w:type="dxa"/>
          </w:tcPr>
          <w:p w:rsidR="00B75F02" w:rsidRPr="008E1CC0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75F02" w:rsidRPr="008E1CC0">
              <w:rPr>
                <w:rFonts w:ascii="Times New Roman" w:hAnsi="Times New Roman" w:cs="Times New Roman"/>
                <w:sz w:val="24"/>
                <w:szCs w:val="24"/>
              </w:rPr>
              <w:t>оммунальное обслуживание</w:t>
            </w:r>
            <w:r w:rsidR="008759CA">
              <w:rPr>
                <w:rFonts w:ascii="Times New Roman" w:hAnsi="Times New Roman" w:cs="Times New Roman"/>
                <w:sz w:val="24"/>
                <w:szCs w:val="24"/>
              </w:rPr>
              <w:t xml:space="preserve"> (код 3.1)</w:t>
            </w:r>
            <w:r w:rsidR="0090162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118" w:type="dxa"/>
          </w:tcPr>
          <w:p w:rsidR="00B75F02" w:rsidRPr="008E1CC0" w:rsidRDefault="005E5D4E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E5D4E">
              <w:rPr>
                <w:rFonts w:ascii="Times New Roman" w:hAnsi="Times New Roman" w:cs="Times New Roman"/>
                <w:sz w:val="24"/>
                <w:szCs w:val="24"/>
              </w:rPr>
              <w:t>ерераспределение земельного участка и земель, государственная или муниципальная собственность на которые не разграничена</w:t>
            </w:r>
          </w:p>
        </w:tc>
        <w:tc>
          <w:tcPr>
            <w:tcW w:w="2268" w:type="dxa"/>
          </w:tcPr>
          <w:p w:rsidR="00B75F02" w:rsidRPr="0065139C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405C2">
              <w:rPr>
                <w:rFonts w:ascii="Times New Roman" w:hAnsi="Times New Roman" w:cs="Times New Roman"/>
                <w:sz w:val="24"/>
                <w:szCs w:val="24"/>
              </w:rPr>
              <w:t>бразуемый</w:t>
            </w:r>
          </w:p>
        </w:tc>
      </w:tr>
      <w:tr w:rsidR="00B75F02" w:rsidRPr="005D02CD" w:rsidTr="006245DA">
        <w:trPr>
          <w:trHeight w:val="269"/>
        </w:trPr>
        <w:tc>
          <w:tcPr>
            <w:tcW w:w="597" w:type="dxa"/>
          </w:tcPr>
          <w:p w:rsidR="00B75F02" w:rsidRPr="0065139C" w:rsidRDefault="00B75F02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63F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noWrap/>
          </w:tcPr>
          <w:p w:rsidR="00B75F02" w:rsidRPr="008E1CC0" w:rsidRDefault="00B75F02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E1C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:ЗУ18</w:t>
            </w:r>
          </w:p>
        </w:tc>
        <w:tc>
          <w:tcPr>
            <w:tcW w:w="1560" w:type="dxa"/>
          </w:tcPr>
          <w:p w:rsidR="00B75F02" w:rsidRDefault="00B75F02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75F02" w:rsidRDefault="00B75F02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75F02" w:rsidRPr="008E1CC0" w:rsidRDefault="00B75F02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1CC0">
              <w:rPr>
                <w:rFonts w:ascii="Times New Roman" w:hAnsi="Times New Roman" w:cs="Times New Roman"/>
                <w:sz w:val="24"/>
                <w:szCs w:val="24"/>
              </w:rPr>
              <w:t>4 539</w:t>
            </w:r>
          </w:p>
        </w:tc>
        <w:tc>
          <w:tcPr>
            <w:tcW w:w="2127" w:type="dxa"/>
          </w:tcPr>
          <w:p w:rsidR="00B75F02" w:rsidRPr="00A47158" w:rsidRDefault="0039355D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 округ – Югра</w:t>
            </w:r>
            <w:r w:rsidR="00B75F02" w:rsidRPr="0050447D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27</w:t>
            </w:r>
            <w:r w:rsidR="00B75F02">
              <w:rPr>
                <w:rFonts w:ascii="Times New Roman" w:hAnsi="Times New Roman" w:cs="Times New Roman"/>
                <w:sz w:val="24"/>
                <w:szCs w:val="24"/>
              </w:rPr>
              <w:t>, улица Мелик-Карамова, дом 45</w:t>
            </w:r>
          </w:p>
        </w:tc>
        <w:tc>
          <w:tcPr>
            <w:tcW w:w="1842" w:type="dxa"/>
          </w:tcPr>
          <w:p w:rsidR="00B75F02" w:rsidRDefault="00B75F02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B75F02" w:rsidRDefault="00B75F02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36E">
              <w:rPr>
                <w:rFonts w:ascii="Times New Roman" w:hAnsi="Times New Roman" w:cs="Times New Roman"/>
                <w:sz w:val="24"/>
                <w:szCs w:val="24"/>
              </w:rPr>
              <w:t>5-и этажный жилой дом</w:t>
            </w:r>
          </w:p>
        </w:tc>
        <w:tc>
          <w:tcPr>
            <w:tcW w:w="3544" w:type="dxa"/>
          </w:tcPr>
          <w:p w:rsidR="00B75F02" w:rsidRPr="008E1CC0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759CA" w:rsidRPr="008E1CC0">
              <w:rPr>
                <w:rFonts w:ascii="Times New Roman" w:hAnsi="Times New Roman" w:cs="Times New Roman"/>
                <w:sz w:val="24"/>
                <w:szCs w:val="24"/>
              </w:rPr>
              <w:t>реднеэтажная</w:t>
            </w:r>
            <w:proofErr w:type="spellEnd"/>
            <w:r w:rsidR="008759CA" w:rsidRPr="008E1CC0">
              <w:rPr>
                <w:rFonts w:ascii="Times New Roman" w:hAnsi="Times New Roman" w:cs="Times New Roman"/>
                <w:sz w:val="24"/>
                <w:szCs w:val="24"/>
              </w:rPr>
              <w:t xml:space="preserve"> жилая застройка</w:t>
            </w:r>
            <w:r w:rsidR="008759CA">
              <w:rPr>
                <w:rFonts w:ascii="Times New Roman" w:hAnsi="Times New Roman" w:cs="Times New Roman"/>
                <w:sz w:val="24"/>
                <w:szCs w:val="24"/>
              </w:rPr>
              <w:t xml:space="preserve"> (код 2.5)</w:t>
            </w:r>
          </w:p>
        </w:tc>
        <w:tc>
          <w:tcPr>
            <w:tcW w:w="3118" w:type="dxa"/>
          </w:tcPr>
          <w:p w:rsidR="00B75F02" w:rsidRPr="008E1CC0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7729">
              <w:rPr>
                <w:rFonts w:ascii="Times New Roman" w:hAnsi="Times New Roman" w:cs="Times New Roman"/>
                <w:sz w:val="24"/>
                <w:szCs w:val="24"/>
              </w:rPr>
              <w:t>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B75F02" w:rsidRPr="0065139C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75F02" w:rsidRPr="00C5162F">
              <w:rPr>
                <w:rFonts w:ascii="Times New Roman" w:hAnsi="Times New Roman" w:cs="Times New Roman"/>
                <w:sz w:val="24"/>
                <w:szCs w:val="24"/>
              </w:rPr>
              <w:t>бразуемый</w:t>
            </w:r>
          </w:p>
        </w:tc>
      </w:tr>
    </w:tbl>
    <w:p w:rsidR="006245DA" w:rsidRDefault="006245DA"/>
    <w:p w:rsidR="006245DA" w:rsidRDefault="006245DA"/>
    <w:p w:rsidR="006245DA" w:rsidRDefault="006245DA"/>
    <w:p w:rsidR="006245DA" w:rsidRDefault="006245DA"/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984"/>
        <w:gridCol w:w="1560"/>
        <w:gridCol w:w="1275"/>
        <w:gridCol w:w="1134"/>
        <w:gridCol w:w="2127"/>
        <w:gridCol w:w="1842"/>
        <w:gridCol w:w="1985"/>
        <w:gridCol w:w="3544"/>
        <w:gridCol w:w="3118"/>
        <w:gridCol w:w="2268"/>
      </w:tblGrid>
      <w:tr w:rsidR="00463AA8" w:rsidRPr="005D02CD" w:rsidTr="006245DA">
        <w:trPr>
          <w:trHeight w:val="750"/>
        </w:trPr>
        <w:tc>
          <w:tcPr>
            <w:tcW w:w="21434" w:type="dxa"/>
            <w:gridSpan w:val="11"/>
          </w:tcPr>
          <w:p w:rsidR="00463AA8" w:rsidRPr="00463AA8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63AA8" w:rsidRPr="00463AA8">
              <w:rPr>
                <w:rFonts w:ascii="Times New Roman" w:hAnsi="Times New Roman" w:cs="Times New Roman"/>
                <w:sz w:val="24"/>
                <w:szCs w:val="24"/>
              </w:rPr>
              <w:t>раницы образуемых земельных участков, которые после образования будут относиться</w:t>
            </w:r>
          </w:p>
          <w:p w:rsidR="00463AA8" w:rsidRPr="0065139C" w:rsidRDefault="00463AA8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AA8">
              <w:rPr>
                <w:rFonts w:ascii="Times New Roman" w:hAnsi="Times New Roman" w:cs="Times New Roman"/>
                <w:sz w:val="24"/>
                <w:szCs w:val="24"/>
              </w:rPr>
              <w:t>к территориям общего пользования</w:t>
            </w:r>
          </w:p>
        </w:tc>
      </w:tr>
      <w:tr w:rsidR="00BD7729" w:rsidRPr="005D02CD" w:rsidTr="006245DA">
        <w:trPr>
          <w:trHeight w:val="269"/>
        </w:trPr>
        <w:tc>
          <w:tcPr>
            <w:tcW w:w="597" w:type="dxa"/>
          </w:tcPr>
          <w:p w:rsidR="00BD7729" w:rsidRPr="004D1FC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63F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noWrap/>
          </w:tcPr>
          <w:p w:rsidR="00BD7729" w:rsidRPr="000353E3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3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:ЗУ1</w:t>
            </w:r>
          </w:p>
        </w:tc>
        <w:tc>
          <w:tcPr>
            <w:tcW w:w="1560" w:type="dxa"/>
          </w:tcPr>
          <w:p w:rsidR="00BD7729" w:rsidRPr="0065139C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D7729" w:rsidRPr="0065139C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D7729" w:rsidRPr="000353E3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3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995</w:t>
            </w:r>
          </w:p>
        </w:tc>
        <w:tc>
          <w:tcPr>
            <w:tcW w:w="2127" w:type="dxa"/>
          </w:tcPr>
          <w:p w:rsidR="006245DA" w:rsidRDefault="0039355D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BD7729" w:rsidRPr="0065139C" w:rsidRDefault="0039355D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BD7729" w:rsidRPr="001D4B87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27</w:t>
            </w:r>
          </w:p>
        </w:tc>
        <w:tc>
          <w:tcPr>
            <w:tcW w:w="1842" w:type="dxa"/>
          </w:tcPr>
          <w:p w:rsidR="00BD7729" w:rsidRPr="0065139C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BD7729" w:rsidRPr="0065139C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B4E97">
              <w:rPr>
                <w:rFonts w:ascii="Times New Roman" w:hAnsi="Times New Roman" w:cs="Times New Roman"/>
                <w:sz w:val="24"/>
                <w:szCs w:val="24"/>
              </w:rPr>
              <w:t>лицы, проезды, пешеходные дорожки, озеленение</w:t>
            </w:r>
          </w:p>
        </w:tc>
        <w:tc>
          <w:tcPr>
            <w:tcW w:w="3544" w:type="dxa"/>
          </w:tcPr>
          <w:p w:rsidR="00BD7729" w:rsidRPr="004D1FC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01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(код 12.0)</w:t>
            </w:r>
          </w:p>
        </w:tc>
        <w:tc>
          <w:tcPr>
            <w:tcW w:w="3118" w:type="dxa"/>
          </w:tcPr>
          <w:p w:rsidR="00BD7729" w:rsidRPr="000353E3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7729">
              <w:rPr>
                <w:rFonts w:ascii="Times New Roman" w:hAnsi="Times New Roman" w:cs="Times New Roman"/>
                <w:sz w:val="24"/>
                <w:szCs w:val="24"/>
              </w:rPr>
              <w:t>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BD7729" w:rsidRPr="004D1FC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6067">
              <w:rPr>
                <w:rFonts w:ascii="Times New Roman" w:hAnsi="Times New Roman" w:cs="Times New Roman"/>
                <w:sz w:val="24"/>
                <w:szCs w:val="24"/>
              </w:rPr>
              <w:t>бразуемый</w:t>
            </w:r>
          </w:p>
        </w:tc>
      </w:tr>
      <w:tr w:rsidR="00BD7729" w:rsidRPr="005D02CD" w:rsidTr="006245DA">
        <w:trPr>
          <w:trHeight w:val="269"/>
        </w:trPr>
        <w:tc>
          <w:tcPr>
            <w:tcW w:w="597" w:type="dxa"/>
          </w:tcPr>
          <w:p w:rsidR="00BD7729" w:rsidRPr="00ED5EDE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63F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noWrap/>
          </w:tcPr>
          <w:p w:rsidR="00BD7729" w:rsidRPr="000353E3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3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:ЗУ8</w:t>
            </w:r>
          </w:p>
        </w:tc>
        <w:tc>
          <w:tcPr>
            <w:tcW w:w="1560" w:type="dxa"/>
          </w:tcPr>
          <w:p w:rsidR="00BD7729" w:rsidRPr="0065139C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D7729" w:rsidRPr="0065139C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D7729" w:rsidRPr="000353E3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3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2127" w:type="dxa"/>
          </w:tcPr>
          <w:p w:rsidR="006245DA" w:rsidRDefault="0039355D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BD7729" w:rsidRPr="0065139C" w:rsidRDefault="0039355D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BD7729" w:rsidRPr="001D4B87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27</w:t>
            </w:r>
          </w:p>
        </w:tc>
        <w:tc>
          <w:tcPr>
            <w:tcW w:w="1842" w:type="dxa"/>
          </w:tcPr>
          <w:p w:rsidR="00BD7729" w:rsidRPr="0065139C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BD7729" w:rsidRPr="0065139C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B4E97">
              <w:rPr>
                <w:rFonts w:ascii="Times New Roman" w:hAnsi="Times New Roman" w:cs="Times New Roman"/>
                <w:sz w:val="24"/>
                <w:szCs w:val="24"/>
              </w:rPr>
              <w:t>лицы, проезды, пешеходные дорожки, озеленение</w:t>
            </w:r>
          </w:p>
        </w:tc>
        <w:tc>
          <w:tcPr>
            <w:tcW w:w="3544" w:type="dxa"/>
          </w:tcPr>
          <w:p w:rsidR="00BD7729" w:rsidRPr="004D1FC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01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(код 12.0)</w:t>
            </w:r>
          </w:p>
        </w:tc>
        <w:tc>
          <w:tcPr>
            <w:tcW w:w="3118" w:type="dxa"/>
          </w:tcPr>
          <w:p w:rsidR="00BD7729" w:rsidRPr="000353E3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7729">
              <w:rPr>
                <w:rFonts w:ascii="Times New Roman" w:hAnsi="Times New Roman" w:cs="Times New Roman"/>
                <w:sz w:val="24"/>
                <w:szCs w:val="24"/>
              </w:rPr>
              <w:t>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BD7729" w:rsidRPr="004D1FC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6067">
              <w:rPr>
                <w:rFonts w:ascii="Times New Roman" w:hAnsi="Times New Roman" w:cs="Times New Roman"/>
                <w:sz w:val="24"/>
                <w:szCs w:val="24"/>
              </w:rPr>
              <w:t>бразуемый</w:t>
            </w:r>
          </w:p>
        </w:tc>
      </w:tr>
      <w:tr w:rsidR="00BD7729" w:rsidRPr="005D02CD" w:rsidTr="006245DA">
        <w:trPr>
          <w:trHeight w:val="269"/>
        </w:trPr>
        <w:tc>
          <w:tcPr>
            <w:tcW w:w="597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63F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noWrap/>
          </w:tcPr>
          <w:p w:rsidR="00BD7729" w:rsidRPr="000353E3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353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:ЗУ9</w:t>
            </w:r>
          </w:p>
        </w:tc>
        <w:tc>
          <w:tcPr>
            <w:tcW w:w="1560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D7729" w:rsidRPr="000353E3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53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2127" w:type="dxa"/>
          </w:tcPr>
          <w:p w:rsidR="006245DA" w:rsidRDefault="0039355D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BD7729" w:rsidRPr="009C57D7" w:rsidRDefault="0039355D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BD7729" w:rsidRPr="001D4B87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27</w:t>
            </w:r>
          </w:p>
        </w:tc>
        <w:tc>
          <w:tcPr>
            <w:tcW w:w="1842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B4E97">
              <w:rPr>
                <w:rFonts w:ascii="Times New Roman" w:hAnsi="Times New Roman" w:cs="Times New Roman"/>
                <w:sz w:val="24"/>
                <w:szCs w:val="24"/>
              </w:rPr>
              <w:t>лицы, проезды, пешеходные дорожки, озеленение</w:t>
            </w:r>
          </w:p>
        </w:tc>
        <w:tc>
          <w:tcPr>
            <w:tcW w:w="3544" w:type="dxa"/>
          </w:tcPr>
          <w:p w:rsidR="00BD7729" w:rsidRPr="0000183D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01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(код 12.0)</w:t>
            </w:r>
          </w:p>
        </w:tc>
        <w:tc>
          <w:tcPr>
            <w:tcW w:w="3118" w:type="dxa"/>
          </w:tcPr>
          <w:p w:rsidR="00BD7729" w:rsidRPr="000353E3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7729">
              <w:rPr>
                <w:rFonts w:ascii="Times New Roman" w:hAnsi="Times New Roman" w:cs="Times New Roman"/>
                <w:sz w:val="24"/>
                <w:szCs w:val="24"/>
              </w:rPr>
              <w:t>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BD7729" w:rsidRPr="0065139C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6067">
              <w:rPr>
                <w:rFonts w:ascii="Times New Roman" w:hAnsi="Times New Roman" w:cs="Times New Roman"/>
                <w:sz w:val="24"/>
                <w:szCs w:val="24"/>
              </w:rPr>
              <w:t>бразуемый</w:t>
            </w:r>
          </w:p>
        </w:tc>
      </w:tr>
      <w:tr w:rsidR="00BD7729" w:rsidRPr="005D02CD" w:rsidTr="006245DA">
        <w:trPr>
          <w:trHeight w:val="269"/>
        </w:trPr>
        <w:tc>
          <w:tcPr>
            <w:tcW w:w="597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63F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noWrap/>
          </w:tcPr>
          <w:p w:rsidR="00BD7729" w:rsidRPr="000353E3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353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:ЗУ10</w:t>
            </w:r>
          </w:p>
        </w:tc>
        <w:tc>
          <w:tcPr>
            <w:tcW w:w="1560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D7729" w:rsidRPr="000353E3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53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</w:t>
            </w:r>
          </w:p>
        </w:tc>
        <w:tc>
          <w:tcPr>
            <w:tcW w:w="2127" w:type="dxa"/>
          </w:tcPr>
          <w:p w:rsidR="006245DA" w:rsidRDefault="0039355D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BD7729" w:rsidRPr="009C57D7" w:rsidRDefault="0039355D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BD7729" w:rsidRPr="001D4B87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27</w:t>
            </w:r>
          </w:p>
        </w:tc>
        <w:tc>
          <w:tcPr>
            <w:tcW w:w="1842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B4E97">
              <w:rPr>
                <w:rFonts w:ascii="Times New Roman" w:hAnsi="Times New Roman" w:cs="Times New Roman"/>
                <w:sz w:val="24"/>
                <w:szCs w:val="24"/>
              </w:rPr>
              <w:t>лицы, проезды, пешеходные дорожки, озеленение</w:t>
            </w:r>
          </w:p>
        </w:tc>
        <w:tc>
          <w:tcPr>
            <w:tcW w:w="3544" w:type="dxa"/>
          </w:tcPr>
          <w:p w:rsidR="00BD7729" w:rsidRPr="0000183D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01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(код 12.0)</w:t>
            </w:r>
          </w:p>
        </w:tc>
        <w:tc>
          <w:tcPr>
            <w:tcW w:w="3118" w:type="dxa"/>
          </w:tcPr>
          <w:p w:rsidR="00BD7729" w:rsidRPr="000353E3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7729">
              <w:rPr>
                <w:rFonts w:ascii="Times New Roman" w:hAnsi="Times New Roman" w:cs="Times New Roman"/>
                <w:sz w:val="24"/>
                <w:szCs w:val="24"/>
              </w:rPr>
              <w:t>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BD7729" w:rsidRPr="0065139C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6067">
              <w:rPr>
                <w:rFonts w:ascii="Times New Roman" w:hAnsi="Times New Roman" w:cs="Times New Roman"/>
                <w:sz w:val="24"/>
                <w:szCs w:val="24"/>
              </w:rPr>
              <w:t>бразуемый</w:t>
            </w:r>
          </w:p>
        </w:tc>
      </w:tr>
      <w:tr w:rsidR="00BD7729" w:rsidRPr="005D02CD" w:rsidTr="006245DA">
        <w:trPr>
          <w:trHeight w:val="269"/>
        </w:trPr>
        <w:tc>
          <w:tcPr>
            <w:tcW w:w="597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63F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noWrap/>
          </w:tcPr>
          <w:p w:rsidR="00BD7729" w:rsidRPr="000353E3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353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:ЗУ13</w:t>
            </w:r>
          </w:p>
        </w:tc>
        <w:tc>
          <w:tcPr>
            <w:tcW w:w="1560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D7729" w:rsidRPr="000353E3" w:rsidRDefault="00B14452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1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</w:t>
            </w:r>
          </w:p>
        </w:tc>
        <w:tc>
          <w:tcPr>
            <w:tcW w:w="2127" w:type="dxa"/>
          </w:tcPr>
          <w:p w:rsidR="006245DA" w:rsidRDefault="0039355D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BD7729" w:rsidRPr="009C57D7" w:rsidRDefault="0039355D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BD7729" w:rsidRPr="001D4B87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27</w:t>
            </w:r>
          </w:p>
        </w:tc>
        <w:tc>
          <w:tcPr>
            <w:tcW w:w="1842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B4E97">
              <w:rPr>
                <w:rFonts w:ascii="Times New Roman" w:hAnsi="Times New Roman" w:cs="Times New Roman"/>
                <w:sz w:val="24"/>
                <w:szCs w:val="24"/>
              </w:rPr>
              <w:t>лицы, проезды, пешеходные дорожки, озеленение</w:t>
            </w:r>
          </w:p>
        </w:tc>
        <w:tc>
          <w:tcPr>
            <w:tcW w:w="3544" w:type="dxa"/>
          </w:tcPr>
          <w:p w:rsidR="00BD7729" w:rsidRPr="0000183D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01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(код 12.0)</w:t>
            </w:r>
          </w:p>
        </w:tc>
        <w:tc>
          <w:tcPr>
            <w:tcW w:w="3118" w:type="dxa"/>
          </w:tcPr>
          <w:p w:rsidR="00BD7729" w:rsidRPr="000353E3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7729">
              <w:rPr>
                <w:rFonts w:ascii="Times New Roman" w:hAnsi="Times New Roman" w:cs="Times New Roman"/>
                <w:sz w:val="24"/>
                <w:szCs w:val="24"/>
              </w:rPr>
              <w:t>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BD7729" w:rsidRPr="0065139C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6067">
              <w:rPr>
                <w:rFonts w:ascii="Times New Roman" w:hAnsi="Times New Roman" w:cs="Times New Roman"/>
                <w:sz w:val="24"/>
                <w:szCs w:val="24"/>
              </w:rPr>
              <w:t>бразуемый</w:t>
            </w:r>
          </w:p>
        </w:tc>
      </w:tr>
      <w:tr w:rsidR="00BD7729" w:rsidRPr="005D02CD" w:rsidTr="006245DA">
        <w:trPr>
          <w:trHeight w:val="269"/>
        </w:trPr>
        <w:tc>
          <w:tcPr>
            <w:tcW w:w="597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63F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noWrap/>
          </w:tcPr>
          <w:p w:rsidR="00BD7729" w:rsidRPr="000353E3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353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:ЗУ14</w:t>
            </w:r>
          </w:p>
        </w:tc>
        <w:tc>
          <w:tcPr>
            <w:tcW w:w="1560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D7729" w:rsidRPr="000353E3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53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1 102</w:t>
            </w:r>
          </w:p>
        </w:tc>
        <w:tc>
          <w:tcPr>
            <w:tcW w:w="2127" w:type="dxa"/>
          </w:tcPr>
          <w:p w:rsidR="006245DA" w:rsidRDefault="0039355D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BD7729" w:rsidRPr="009C57D7" w:rsidRDefault="0039355D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BD7729" w:rsidRPr="001D4B87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27</w:t>
            </w:r>
          </w:p>
        </w:tc>
        <w:tc>
          <w:tcPr>
            <w:tcW w:w="1842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B4E97">
              <w:rPr>
                <w:rFonts w:ascii="Times New Roman" w:hAnsi="Times New Roman" w:cs="Times New Roman"/>
                <w:sz w:val="24"/>
                <w:szCs w:val="24"/>
              </w:rPr>
              <w:t>лицы, проезды, пешеходные дорожки, озеленение</w:t>
            </w:r>
          </w:p>
        </w:tc>
        <w:tc>
          <w:tcPr>
            <w:tcW w:w="3544" w:type="dxa"/>
          </w:tcPr>
          <w:p w:rsidR="00BD7729" w:rsidRPr="0000183D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01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(код 12.0)</w:t>
            </w:r>
          </w:p>
        </w:tc>
        <w:tc>
          <w:tcPr>
            <w:tcW w:w="3118" w:type="dxa"/>
          </w:tcPr>
          <w:p w:rsidR="00BD7729" w:rsidRPr="000353E3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7729">
              <w:rPr>
                <w:rFonts w:ascii="Times New Roman" w:hAnsi="Times New Roman" w:cs="Times New Roman"/>
                <w:sz w:val="24"/>
                <w:szCs w:val="24"/>
              </w:rPr>
              <w:t>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BD7729" w:rsidRPr="0065139C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6067">
              <w:rPr>
                <w:rFonts w:ascii="Times New Roman" w:hAnsi="Times New Roman" w:cs="Times New Roman"/>
                <w:sz w:val="24"/>
                <w:szCs w:val="24"/>
              </w:rPr>
              <w:t>бразуемый</w:t>
            </w:r>
          </w:p>
        </w:tc>
      </w:tr>
      <w:tr w:rsidR="00BD7729" w:rsidRPr="005D02CD" w:rsidTr="006245DA">
        <w:tc>
          <w:tcPr>
            <w:tcW w:w="597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63F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noWrap/>
          </w:tcPr>
          <w:p w:rsidR="00BD7729" w:rsidRPr="000353E3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353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:ЗУ15</w:t>
            </w:r>
          </w:p>
        </w:tc>
        <w:tc>
          <w:tcPr>
            <w:tcW w:w="1560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D7729" w:rsidRPr="000353E3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53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2127" w:type="dxa"/>
          </w:tcPr>
          <w:p w:rsidR="006245DA" w:rsidRDefault="0039355D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6245DA" w:rsidRDefault="0039355D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BD7729" w:rsidRPr="001D4B8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BD7729" w:rsidRPr="009C57D7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B87">
              <w:rPr>
                <w:rFonts w:ascii="Times New Roman" w:hAnsi="Times New Roman" w:cs="Times New Roman"/>
                <w:sz w:val="24"/>
                <w:szCs w:val="24"/>
              </w:rPr>
              <w:t>город Сургут, микрорайон 27</w:t>
            </w:r>
          </w:p>
        </w:tc>
        <w:tc>
          <w:tcPr>
            <w:tcW w:w="1842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B4E97">
              <w:rPr>
                <w:rFonts w:ascii="Times New Roman" w:hAnsi="Times New Roman" w:cs="Times New Roman"/>
                <w:sz w:val="24"/>
                <w:szCs w:val="24"/>
              </w:rPr>
              <w:t>лицы, проезды, пешеходные дорожки, озеленение</w:t>
            </w:r>
          </w:p>
        </w:tc>
        <w:tc>
          <w:tcPr>
            <w:tcW w:w="3544" w:type="dxa"/>
          </w:tcPr>
          <w:p w:rsidR="00BD7729" w:rsidRPr="0000183D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01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(код 12.0)</w:t>
            </w:r>
          </w:p>
        </w:tc>
        <w:tc>
          <w:tcPr>
            <w:tcW w:w="3118" w:type="dxa"/>
          </w:tcPr>
          <w:p w:rsidR="00BD7729" w:rsidRPr="000353E3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7729">
              <w:rPr>
                <w:rFonts w:ascii="Times New Roman" w:hAnsi="Times New Roman" w:cs="Times New Roman"/>
                <w:sz w:val="24"/>
                <w:szCs w:val="24"/>
              </w:rPr>
              <w:t>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BD7729" w:rsidRPr="0065139C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6067">
              <w:rPr>
                <w:rFonts w:ascii="Times New Roman" w:hAnsi="Times New Roman" w:cs="Times New Roman"/>
                <w:sz w:val="24"/>
                <w:szCs w:val="24"/>
              </w:rPr>
              <w:t>бразуемый</w:t>
            </w:r>
          </w:p>
        </w:tc>
      </w:tr>
    </w:tbl>
    <w:p w:rsidR="006245DA" w:rsidRDefault="006245DA"/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984"/>
        <w:gridCol w:w="1560"/>
        <w:gridCol w:w="1275"/>
        <w:gridCol w:w="1134"/>
        <w:gridCol w:w="2127"/>
        <w:gridCol w:w="1842"/>
        <w:gridCol w:w="1985"/>
        <w:gridCol w:w="3544"/>
        <w:gridCol w:w="3118"/>
        <w:gridCol w:w="2268"/>
      </w:tblGrid>
      <w:tr w:rsidR="00BD7729" w:rsidRPr="005D02CD" w:rsidTr="006245DA">
        <w:tc>
          <w:tcPr>
            <w:tcW w:w="597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63F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noWrap/>
          </w:tcPr>
          <w:p w:rsidR="00BD7729" w:rsidRPr="000353E3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353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:ЗУ19</w:t>
            </w:r>
          </w:p>
        </w:tc>
        <w:tc>
          <w:tcPr>
            <w:tcW w:w="1560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D7729" w:rsidRPr="000353E3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53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9 067</w:t>
            </w:r>
          </w:p>
        </w:tc>
        <w:tc>
          <w:tcPr>
            <w:tcW w:w="2127" w:type="dxa"/>
          </w:tcPr>
          <w:p w:rsidR="006245DA" w:rsidRDefault="0039355D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BD7729" w:rsidRPr="009C57D7" w:rsidRDefault="0039355D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BD7729" w:rsidRPr="001D4B87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27</w:t>
            </w:r>
          </w:p>
        </w:tc>
        <w:tc>
          <w:tcPr>
            <w:tcW w:w="1842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B4E97">
              <w:rPr>
                <w:rFonts w:ascii="Times New Roman" w:hAnsi="Times New Roman" w:cs="Times New Roman"/>
                <w:sz w:val="24"/>
                <w:szCs w:val="24"/>
              </w:rPr>
              <w:t>лицы, проезды, пешеходные дорожки, озеленение</w:t>
            </w:r>
          </w:p>
        </w:tc>
        <w:tc>
          <w:tcPr>
            <w:tcW w:w="3544" w:type="dxa"/>
          </w:tcPr>
          <w:p w:rsidR="00BD7729" w:rsidRPr="0000183D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01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(код 12.0)</w:t>
            </w:r>
          </w:p>
        </w:tc>
        <w:tc>
          <w:tcPr>
            <w:tcW w:w="3118" w:type="dxa"/>
          </w:tcPr>
          <w:p w:rsidR="00BD7729" w:rsidRPr="000353E3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7729">
              <w:rPr>
                <w:rFonts w:ascii="Times New Roman" w:hAnsi="Times New Roman" w:cs="Times New Roman"/>
                <w:sz w:val="24"/>
                <w:szCs w:val="24"/>
              </w:rPr>
              <w:t>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BD7729" w:rsidRPr="0065139C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6067">
              <w:rPr>
                <w:rFonts w:ascii="Times New Roman" w:hAnsi="Times New Roman" w:cs="Times New Roman"/>
                <w:sz w:val="24"/>
                <w:szCs w:val="24"/>
              </w:rPr>
              <w:t>бразуемый</w:t>
            </w:r>
          </w:p>
        </w:tc>
      </w:tr>
      <w:tr w:rsidR="00BD7729" w:rsidRPr="005D02CD" w:rsidTr="006245DA">
        <w:tc>
          <w:tcPr>
            <w:tcW w:w="597" w:type="dxa"/>
          </w:tcPr>
          <w:p w:rsidR="00BD7729" w:rsidRDefault="00063F95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84" w:type="dxa"/>
            <w:noWrap/>
          </w:tcPr>
          <w:p w:rsidR="00BD7729" w:rsidRPr="000353E3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353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:ЗУ20</w:t>
            </w:r>
          </w:p>
        </w:tc>
        <w:tc>
          <w:tcPr>
            <w:tcW w:w="1560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D7729" w:rsidRPr="000353E3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53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</w:t>
            </w:r>
          </w:p>
        </w:tc>
        <w:tc>
          <w:tcPr>
            <w:tcW w:w="2127" w:type="dxa"/>
          </w:tcPr>
          <w:p w:rsidR="006245DA" w:rsidRDefault="0039355D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BD7729" w:rsidRPr="009C57D7" w:rsidRDefault="0039355D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BD7729" w:rsidRPr="001D4B87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27</w:t>
            </w:r>
          </w:p>
        </w:tc>
        <w:tc>
          <w:tcPr>
            <w:tcW w:w="1842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B4E97">
              <w:rPr>
                <w:rFonts w:ascii="Times New Roman" w:hAnsi="Times New Roman" w:cs="Times New Roman"/>
                <w:sz w:val="24"/>
                <w:szCs w:val="24"/>
              </w:rPr>
              <w:t>лицы, проезды, пешеходные дорожки, озеленение</w:t>
            </w:r>
          </w:p>
        </w:tc>
        <w:tc>
          <w:tcPr>
            <w:tcW w:w="3544" w:type="dxa"/>
          </w:tcPr>
          <w:p w:rsidR="00BD7729" w:rsidRPr="0000183D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01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(код 12.0)</w:t>
            </w:r>
          </w:p>
        </w:tc>
        <w:tc>
          <w:tcPr>
            <w:tcW w:w="3118" w:type="dxa"/>
          </w:tcPr>
          <w:p w:rsidR="00BD7729" w:rsidRPr="000353E3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7729">
              <w:rPr>
                <w:rFonts w:ascii="Times New Roman" w:hAnsi="Times New Roman" w:cs="Times New Roman"/>
                <w:sz w:val="24"/>
                <w:szCs w:val="24"/>
              </w:rPr>
              <w:t>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BD7729" w:rsidRPr="0065139C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6067">
              <w:rPr>
                <w:rFonts w:ascii="Times New Roman" w:hAnsi="Times New Roman" w:cs="Times New Roman"/>
                <w:sz w:val="24"/>
                <w:szCs w:val="24"/>
              </w:rPr>
              <w:t>бразуемый</w:t>
            </w:r>
          </w:p>
        </w:tc>
      </w:tr>
      <w:tr w:rsidR="00BD7729" w:rsidRPr="005D02CD" w:rsidTr="006245DA">
        <w:tc>
          <w:tcPr>
            <w:tcW w:w="597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63F9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noWrap/>
          </w:tcPr>
          <w:p w:rsidR="00BD7729" w:rsidRPr="000353E3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353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:ЗУ21</w:t>
            </w:r>
          </w:p>
        </w:tc>
        <w:tc>
          <w:tcPr>
            <w:tcW w:w="1560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D7729" w:rsidRPr="000353E3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53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1 344</w:t>
            </w:r>
          </w:p>
        </w:tc>
        <w:tc>
          <w:tcPr>
            <w:tcW w:w="2127" w:type="dxa"/>
          </w:tcPr>
          <w:p w:rsidR="006245DA" w:rsidRDefault="0039355D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BD7729" w:rsidRPr="009C57D7" w:rsidRDefault="0039355D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BD7729" w:rsidRPr="001D4B87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27</w:t>
            </w:r>
          </w:p>
        </w:tc>
        <w:tc>
          <w:tcPr>
            <w:tcW w:w="1842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B4E97">
              <w:rPr>
                <w:rFonts w:ascii="Times New Roman" w:hAnsi="Times New Roman" w:cs="Times New Roman"/>
                <w:sz w:val="24"/>
                <w:szCs w:val="24"/>
              </w:rPr>
              <w:t>лицы, проезды, пешеходные дорожки, озеленение</w:t>
            </w:r>
          </w:p>
        </w:tc>
        <w:tc>
          <w:tcPr>
            <w:tcW w:w="3544" w:type="dxa"/>
          </w:tcPr>
          <w:p w:rsidR="00BD7729" w:rsidRPr="0000183D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01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(код 12.0)</w:t>
            </w:r>
          </w:p>
        </w:tc>
        <w:tc>
          <w:tcPr>
            <w:tcW w:w="3118" w:type="dxa"/>
          </w:tcPr>
          <w:p w:rsidR="00BD7729" w:rsidRPr="000353E3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7729">
              <w:rPr>
                <w:rFonts w:ascii="Times New Roman" w:hAnsi="Times New Roman" w:cs="Times New Roman"/>
                <w:sz w:val="24"/>
                <w:szCs w:val="24"/>
              </w:rPr>
              <w:t>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BD7729" w:rsidRPr="0065139C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6067">
              <w:rPr>
                <w:rFonts w:ascii="Times New Roman" w:hAnsi="Times New Roman" w:cs="Times New Roman"/>
                <w:sz w:val="24"/>
                <w:szCs w:val="24"/>
              </w:rPr>
              <w:t>бразуемый</w:t>
            </w:r>
          </w:p>
        </w:tc>
      </w:tr>
      <w:tr w:rsidR="00BD7729" w:rsidRPr="005D02CD" w:rsidTr="006245DA">
        <w:tc>
          <w:tcPr>
            <w:tcW w:w="597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63F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noWrap/>
          </w:tcPr>
          <w:p w:rsidR="00BD7729" w:rsidRPr="000353E3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353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:ЗУ22</w:t>
            </w:r>
          </w:p>
        </w:tc>
        <w:tc>
          <w:tcPr>
            <w:tcW w:w="1560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D7729" w:rsidRPr="000353E3" w:rsidRDefault="00B14452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4 336</w:t>
            </w:r>
          </w:p>
        </w:tc>
        <w:tc>
          <w:tcPr>
            <w:tcW w:w="2127" w:type="dxa"/>
          </w:tcPr>
          <w:p w:rsidR="006245DA" w:rsidRDefault="0039355D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BD7729" w:rsidRPr="009C57D7" w:rsidRDefault="0039355D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BD7729" w:rsidRPr="001D4B87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27</w:t>
            </w:r>
          </w:p>
        </w:tc>
        <w:tc>
          <w:tcPr>
            <w:tcW w:w="1842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B4E97">
              <w:rPr>
                <w:rFonts w:ascii="Times New Roman" w:hAnsi="Times New Roman" w:cs="Times New Roman"/>
                <w:sz w:val="24"/>
                <w:szCs w:val="24"/>
              </w:rPr>
              <w:t>лицы, проезды, пешеходные дорожки, озеленение</w:t>
            </w:r>
          </w:p>
        </w:tc>
        <w:tc>
          <w:tcPr>
            <w:tcW w:w="3544" w:type="dxa"/>
          </w:tcPr>
          <w:p w:rsidR="00BD7729" w:rsidRPr="0000183D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01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(код 12.0)</w:t>
            </w:r>
          </w:p>
        </w:tc>
        <w:tc>
          <w:tcPr>
            <w:tcW w:w="3118" w:type="dxa"/>
          </w:tcPr>
          <w:p w:rsidR="00BD7729" w:rsidRPr="000353E3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7729">
              <w:rPr>
                <w:rFonts w:ascii="Times New Roman" w:hAnsi="Times New Roman" w:cs="Times New Roman"/>
                <w:sz w:val="24"/>
                <w:szCs w:val="24"/>
              </w:rPr>
              <w:t>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BD7729" w:rsidRPr="0065139C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6067">
              <w:rPr>
                <w:rFonts w:ascii="Times New Roman" w:hAnsi="Times New Roman" w:cs="Times New Roman"/>
                <w:sz w:val="24"/>
                <w:szCs w:val="24"/>
              </w:rPr>
              <w:t>бразуемый</w:t>
            </w:r>
          </w:p>
        </w:tc>
      </w:tr>
      <w:tr w:rsidR="00BD7729" w:rsidRPr="005D02CD" w:rsidTr="006245DA">
        <w:tc>
          <w:tcPr>
            <w:tcW w:w="597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63F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noWrap/>
          </w:tcPr>
          <w:p w:rsidR="00BD7729" w:rsidRPr="000353E3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353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:ЗУ23</w:t>
            </w:r>
          </w:p>
        </w:tc>
        <w:tc>
          <w:tcPr>
            <w:tcW w:w="1560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D7729" w:rsidRPr="000353E3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53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27" w:type="dxa"/>
          </w:tcPr>
          <w:p w:rsidR="006245DA" w:rsidRDefault="0039355D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BD7729" w:rsidRPr="009C57D7" w:rsidRDefault="0039355D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BD7729" w:rsidRPr="001D4B87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27</w:t>
            </w:r>
          </w:p>
        </w:tc>
        <w:tc>
          <w:tcPr>
            <w:tcW w:w="1842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B4E97">
              <w:rPr>
                <w:rFonts w:ascii="Times New Roman" w:hAnsi="Times New Roman" w:cs="Times New Roman"/>
                <w:sz w:val="24"/>
                <w:szCs w:val="24"/>
              </w:rPr>
              <w:t>лицы, проезды, пешеходные дорожки, озеленение</w:t>
            </w:r>
          </w:p>
        </w:tc>
        <w:tc>
          <w:tcPr>
            <w:tcW w:w="3544" w:type="dxa"/>
          </w:tcPr>
          <w:p w:rsidR="00BD7729" w:rsidRPr="0000183D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01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(код 12.0)</w:t>
            </w:r>
          </w:p>
        </w:tc>
        <w:tc>
          <w:tcPr>
            <w:tcW w:w="3118" w:type="dxa"/>
          </w:tcPr>
          <w:p w:rsidR="00BD7729" w:rsidRPr="000353E3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7729">
              <w:rPr>
                <w:rFonts w:ascii="Times New Roman" w:hAnsi="Times New Roman" w:cs="Times New Roman"/>
                <w:sz w:val="24"/>
                <w:szCs w:val="24"/>
              </w:rPr>
              <w:t>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BD7729" w:rsidRPr="0065139C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6067">
              <w:rPr>
                <w:rFonts w:ascii="Times New Roman" w:hAnsi="Times New Roman" w:cs="Times New Roman"/>
                <w:sz w:val="24"/>
                <w:szCs w:val="24"/>
              </w:rPr>
              <w:t>бразуемый</w:t>
            </w:r>
          </w:p>
        </w:tc>
      </w:tr>
      <w:tr w:rsidR="00BD7729" w:rsidRPr="005D02CD" w:rsidTr="006245DA">
        <w:tc>
          <w:tcPr>
            <w:tcW w:w="597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63F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noWrap/>
          </w:tcPr>
          <w:p w:rsidR="00BD7729" w:rsidRPr="000353E3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353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:ЗУ24</w:t>
            </w:r>
          </w:p>
        </w:tc>
        <w:tc>
          <w:tcPr>
            <w:tcW w:w="1560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D7729" w:rsidRPr="000353E3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53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</w:t>
            </w:r>
          </w:p>
        </w:tc>
        <w:tc>
          <w:tcPr>
            <w:tcW w:w="2127" w:type="dxa"/>
          </w:tcPr>
          <w:p w:rsidR="006245DA" w:rsidRDefault="0039355D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BD7729" w:rsidRPr="009C57D7" w:rsidRDefault="0039355D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BD7729" w:rsidRPr="001D4B87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27</w:t>
            </w:r>
          </w:p>
        </w:tc>
        <w:tc>
          <w:tcPr>
            <w:tcW w:w="1842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BD7729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B4E97">
              <w:rPr>
                <w:rFonts w:ascii="Times New Roman" w:hAnsi="Times New Roman" w:cs="Times New Roman"/>
                <w:sz w:val="24"/>
                <w:szCs w:val="24"/>
              </w:rPr>
              <w:t>лицы, проезды, пешеходные дорожки, озеленение</w:t>
            </w:r>
          </w:p>
        </w:tc>
        <w:tc>
          <w:tcPr>
            <w:tcW w:w="3544" w:type="dxa"/>
          </w:tcPr>
          <w:p w:rsidR="00BD7729" w:rsidRPr="0000183D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01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(код 12.0)</w:t>
            </w:r>
          </w:p>
        </w:tc>
        <w:tc>
          <w:tcPr>
            <w:tcW w:w="3118" w:type="dxa"/>
          </w:tcPr>
          <w:p w:rsidR="00BD7729" w:rsidRPr="000353E3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7729">
              <w:rPr>
                <w:rFonts w:ascii="Times New Roman" w:hAnsi="Times New Roman" w:cs="Times New Roman"/>
                <w:sz w:val="24"/>
                <w:szCs w:val="24"/>
              </w:rPr>
              <w:t>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BD7729" w:rsidRPr="0065139C" w:rsidRDefault="00BD7729" w:rsidP="00624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6067">
              <w:rPr>
                <w:rFonts w:ascii="Times New Roman" w:hAnsi="Times New Roman" w:cs="Times New Roman"/>
                <w:sz w:val="24"/>
                <w:szCs w:val="24"/>
              </w:rPr>
              <w:t>бразуемый</w:t>
            </w:r>
          </w:p>
        </w:tc>
      </w:tr>
      <w:tr w:rsidR="00BD7729" w:rsidRPr="005D02CD" w:rsidTr="00BA7B50">
        <w:trPr>
          <w:trHeight w:val="269"/>
        </w:trPr>
        <w:tc>
          <w:tcPr>
            <w:tcW w:w="597" w:type="dxa"/>
          </w:tcPr>
          <w:p w:rsidR="00BD7729" w:rsidRDefault="00BD7729" w:rsidP="00BD77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63F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noWrap/>
          </w:tcPr>
          <w:p w:rsidR="00BD7729" w:rsidRPr="000353E3" w:rsidRDefault="00BD7729" w:rsidP="00BD7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353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:ЗУ25</w:t>
            </w:r>
          </w:p>
        </w:tc>
        <w:tc>
          <w:tcPr>
            <w:tcW w:w="1560" w:type="dxa"/>
          </w:tcPr>
          <w:p w:rsidR="00BD7729" w:rsidRDefault="00BD7729" w:rsidP="00BD77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BD7729" w:rsidRDefault="00BD7729" w:rsidP="00BD77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D7729" w:rsidRPr="000353E3" w:rsidRDefault="00BD7729" w:rsidP="00BD7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53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</w:t>
            </w:r>
          </w:p>
        </w:tc>
        <w:tc>
          <w:tcPr>
            <w:tcW w:w="2127" w:type="dxa"/>
          </w:tcPr>
          <w:p w:rsidR="00BD7729" w:rsidRPr="009C57D7" w:rsidRDefault="0039355D" w:rsidP="00BD77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 округ – Югра</w:t>
            </w:r>
            <w:r w:rsidR="00BD7729" w:rsidRPr="001D4B87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27</w:t>
            </w:r>
          </w:p>
        </w:tc>
        <w:tc>
          <w:tcPr>
            <w:tcW w:w="1842" w:type="dxa"/>
          </w:tcPr>
          <w:p w:rsidR="00BD7729" w:rsidRDefault="00BD7729" w:rsidP="00BD77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BD7729" w:rsidRDefault="00BD7729" w:rsidP="00BD77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B4E97">
              <w:rPr>
                <w:rFonts w:ascii="Times New Roman" w:hAnsi="Times New Roman" w:cs="Times New Roman"/>
                <w:sz w:val="24"/>
                <w:szCs w:val="24"/>
              </w:rPr>
              <w:t>лицы, проезды, пешеходные дорожки, озеленение</w:t>
            </w:r>
          </w:p>
        </w:tc>
        <w:tc>
          <w:tcPr>
            <w:tcW w:w="3544" w:type="dxa"/>
          </w:tcPr>
          <w:p w:rsidR="00BD7729" w:rsidRPr="0000183D" w:rsidRDefault="00BD7729" w:rsidP="00BD7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0018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емельные участки (территории) общего пользования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(код 12.0)</w:t>
            </w:r>
          </w:p>
        </w:tc>
        <w:tc>
          <w:tcPr>
            <w:tcW w:w="3118" w:type="dxa"/>
          </w:tcPr>
          <w:p w:rsidR="00BD7729" w:rsidRPr="000353E3" w:rsidRDefault="00BD7729" w:rsidP="00BD77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7729">
              <w:rPr>
                <w:rFonts w:ascii="Times New Roman" w:hAnsi="Times New Roman" w:cs="Times New Roman"/>
                <w:sz w:val="24"/>
                <w:szCs w:val="24"/>
              </w:rPr>
              <w:t>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2268" w:type="dxa"/>
          </w:tcPr>
          <w:p w:rsidR="00BD7729" w:rsidRPr="0065139C" w:rsidRDefault="00BD7729" w:rsidP="00BD77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6067">
              <w:rPr>
                <w:rFonts w:ascii="Times New Roman" w:hAnsi="Times New Roman" w:cs="Times New Roman"/>
                <w:sz w:val="24"/>
                <w:szCs w:val="24"/>
              </w:rPr>
              <w:t>бразуемый</w:t>
            </w:r>
          </w:p>
        </w:tc>
      </w:tr>
    </w:tbl>
    <w:p w:rsidR="006245DA" w:rsidRDefault="006245DA"/>
    <w:p w:rsidR="006245DA" w:rsidRDefault="006245DA"/>
    <w:p w:rsidR="006245DA" w:rsidRDefault="006245DA"/>
    <w:p w:rsidR="006245DA" w:rsidRDefault="006245DA"/>
    <w:tbl>
      <w:tblPr>
        <w:tblW w:w="214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1984"/>
        <w:gridCol w:w="1560"/>
        <w:gridCol w:w="1275"/>
        <w:gridCol w:w="1134"/>
        <w:gridCol w:w="2127"/>
        <w:gridCol w:w="1842"/>
        <w:gridCol w:w="1985"/>
        <w:gridCol w:w="3544"/>
        <w:gridCol w:w="3118"/>
        <w:gridCol w:w="2268"/>
      </w:tblGrid>
      <w:tr w:rsidR="00BD7729" w:rsidRPr="005D02CD" w:rsidTr="00BA7B50">
        <w:trPr>
          <w:trHeight w:val="269"/>
        </w:trPr>
        <w:tc>
          <w:tcPr>
            <w:tcW w:w="597" w:type="dxa"/>
          </w:tcPr>
          <w:p w:rsidR="00BD7729" w:rsidRDefault="00BD7729" w:rsidP="00BD77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63F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noWrap/>
          </w:tcPr>
          <w:p w:rsidR="00BD7729" w:rsidRPr="000353E3" w:rsidRDefault="00BD7729" w:rsidP="00BD7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353E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:ЗУ26</w:t>
            </w:r>
          </w:p>
        </w:tc>
        <w:tc>
          <w:tcPr>
            <w:tcW w:w="1560" w:type="dxa"/>
          </w:tcPr>
          <w:p w:rsidR="00BD7729" w:rsidRDefault="00BD7729" w:rsidP="00BD77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9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3 188</w:t>
            </w:r>
            <w:r>
              <w:rPr>
                <w:rFonts w:ascii="Calibri" w:hAnsi="Calibri" w:cs="Calibri"/>
                <w:color w:val="000000"/>
                <w:shd w:val="clear" w:color="auto" w:fill="FFFFFF"/>
              </w:rPr>
              <w:t> </w:t>
            </w:r>
          </w:p>
        </w:tc>
        <w:tc>
          <w:tcPr>
            <w:tcW w:w="1275" w:type="dxa"/>
          </w:tcPr>
          <w:p w:rsidR="00BD7729" w:rsidRDefault="00BD7729" w:rsidP="00BD77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D7729" w:rsidRPr="000353E3" w:rsidRDefault="00B14452" w:rsidP="00BD7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4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3 230</w:t>
            </w:r>
          </w:p>
        </w:tc>
        <w:tc>
          <w:tcPr>
            <w:tcW w:w="2127" w:type="dxa"/>
          </w:tcPr>
          <w:p w:rsidR="006245DA" w:rsidRDefault="0039355D" w:rsidP="00BD77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</w:t>
            </w:r>
          </w:p>
          <w:p w:rsidR="00BD7729" w:rsidRPr="009C57D7" w:rsidRDefault="0039355D" w:rsidP="00BD77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округ – Югра</w:t>
            </w:r>
            <w:r w:rsidR="00BD7729" w:rsidRPr="001D4B87">
              <w:rPr>
                <w:rFonts w:ascii="Times New Roman" w:hAnsi="Times New Roman" w:cs="Times New Roman"/>
                <w:sz w:val="24"/>
                <w:szCs w:val="24"/>
              </w:rPr>
              <w:t>, город Сургут, микрорайон 27</w:t>
            </w:r>
            <w:r w:rsidR="00BD7729">
              <w:rPr>
                <w:rFonts w:ascii="Times New Roman" w:hAnsi="Times New Roman" w:cs="Times New Roman"/>
                <w:sz w:val="24"/>
                <w:szCs w:val="24"/>
              </w:rPr>
              <w:t>, улица Мелик-Карамова</w:t>
            </w:r>
          </w:p>
        </w:tc>
        <w:tc>
          <w:tcPr>
            <w:tcW w:w="1842" w:type="dxa"/>
          </w:tcPr>
          <w:p w:rsidR="00BD7729" w:rsidRDefault="00BD7729" w:rsidP="00BD77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3E3">
              <w:rPr>
                <w:rFonts w:ascii="Times New Roman" w:hAnsi="Times New Roman" w:cs="Times New Roman"/>
                <w:sz w:val="24"/>
                <w:szCs w:val="24"/>
              </w:rPr>
              <w:t>86:10:0101076:24</w:t>
            </w:r>
          </w:p>
        </w:tc>
        <w:tc>
          <w:tcPr>
            <w:tcW w:w="1985" w:type="dxa"/>
          </w:tcPr>
          <w:p w:rsidR="00BD7729" w:rsidRDefault="00BD7729" w:rsidP="00BD77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B4E97">
              <w:rPr>
                <w:rFonts w:ascii="Times New Roman" w:hAnsi="Times New Roman" w:cs="Times New Roman"/>
                <w:sz w:val="24"/>
                <w:szCs w:val="24"/>
              </w:rPr>
              <w:t>лицы, проезды, пешеходные дорожки, озеленение</w:t>
            </w:r>
          </w:p>
        </w:tc>
        <w:tc>
          <w:tcPr>
            <w:tcW w:w="3544" w:type="dxa"/>
          </w:tcPr>
          <w:p w:rsidR="00BD7729" w:rsidRPr="0000183D" w:rsidRDefault="00BD7729" w:rsidP="00BD77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6651">
              <w:rPr>
                <w:rFonts w:ascii="Times New Roman" w:hAnsi="Times New Roman" w:cs="Times New Roman"/>
                <w:sz w:val="24"/>
                <w:szCs w:val="24"/>
              </w:rPr>
              <w:t xml:space="preserve">тдых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96651">
              <w:rPr>
                <w:rFonts w:ascii="Times New Roman" w:hAnsi="Times New Roman" w:cs="Times New Roman"/>
                <w:sz w:val="24"/>
                <w:szCs w:val="24"/>
              </w:rPr>
              <w:t>рекреация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(код 5.0)</w:t>
            </w:r>
          </w:p>
        </w:tc>
        <w:tc>
          <w:tcPr>
            <w:tcW w:w="3118" w:type="dxa"/>
          </w:tcPr>
          <w:p w:rsidR="00BD7729" w:rsidRPr="000353E3" w:rsidRDefault="005E5D4E" w:rsidP="00BD77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E5D4E">
              <w:rPr>
                <w:rFonts w:ascii="Times New Roman" w:hAnsi="Times New Roman" w:cs="Times New Roman"/>
                <w:sz w:val="24"/>
                <w:szCs w:val="24"/>
              </w:rPr>
              <w:t>ерераспределение земельного участка и земель, государственная или муниципальная собственность на которые не разграничена</w:t>
            </w:r>
          </w:p>
        </w:tc>
        <w:tc>
          <w:tcPr>
            <w:tcW w:w="2268" w:type="dxa"/>
          </w:tcPr>
          <w:p w:rsidR="00BD7729" w:rsidRPr="0065139C" w:rsidRDefault="00BD7729" w:rsidP="00BD77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6067">
              <w:rPr>
                <w:rFonts w:ascii="Times New Roman" w:hAnsi="Times New Roman" w:cs="Times New Roman"/>
                <w:sz w:val="24"/>
                <w:szCs w:val="24"/>
              </w:rPr>
              <w:t>бразуемый</w:t>
            </w:r>
          </w:p>
        </w:tc>
      </w:tr>
      <w:tr w:rsidR="00BD7729" w:rsidRPr="005D02CD" w:rsidTr="005B39E5">
        <w:trPr>
          <w:trHeight w:val="269"/>
        </w:trPr>
        <w:tc>
          <w:tcPr>
            <w:tcW w:w="21434" w:type="dxa"/>
            <w:gridSpan w:val="11"/>
            <w:vAlign w:val="center"/>
          </w:tcPr>
          <w:p w:rsidR="00BD7729" w:rsidRPr="00BD7729" w:rsidRDefault="00BD7729" w:rsidP="003935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35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Примечани</w:t>
            </w:r>
            <w:r w:rsidR="000277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3935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  <w:r w:rsidR="0039355D" w:rsidRPr="003935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3935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</w:t>
            </w:r>
            <w:r w:rsidR="0039355D" w:rsidRPr="003935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39355D" w:rsidRPr="0039355D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3935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39355D" w:rsidRPr="003935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3935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ребуется</w:t>
            </w:r>
            <w:r w:rsidRPr="00DA5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предварительная процедура общественных обсуждений или публичных слушаний при предоставлении муниципальной услуги получения разрешения на условно разрешенный вид.</w:t>
            </w:r>
          </w:p>
        </w:tc>
      </w:tr>
    </w:tbl>
    <w:p w:rsidR="00C97F7B" w:rsidRDefault="00C97F7B"/>
    <w:p w:rsidR="00C97F7B" w:rsidRDefault="00C97F7B"/>
    <w:p w:rsidR="00181167" w:rsidRDefault="00181167"/>
    <w:p w:rsidR="001C009D" w:rsidRDefault="001C009D" w:rsidP="001928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42F84" w:rsidRDefault="00642F84" w:rsidP="001928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42F84" w:rsidRDefault="00642F84" w:rsidP="001928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42F84" w:rsidRDefault="00642F84" w:rsidP="001928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13152" w:rsidRDefault="00B131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245DA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Перечень координат характерных точек </w:t>
      </w:r>
    </w:p>
    <w:p w:rsid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границ территории элемента планировочной структуры в системе координат, </w:t>
      </w:r>
    </w:p>
    <w:p w:rsidR="002B2EF7" w:rsidRP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>используемой для ведения Единого государственного реестра недвижимости</w:t>
      </w:r>
    </w:p>
    <w:p w:rsidR="00B13152" w:rsidRDefault="00B131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966"/>
        <w:gridCol w:w="2420"/>
        <w:gridCol w:w="1985"/>
        <w:gridCol w:w="2126"/>
      </w:tblGrid>
      <w:tr w:rsidR="005B4F6E" w:rsidRPr="005B4F6E" w:rsidTr="005B4F6E">
        <w:trPr>
          <w:cantSplit/>
          <w:jc w:val="center"/>
        </w:trPr>
        <w:tc>
          <w:tcPr>
            <w:tcW w:w="1702" w:type="dxa"/>
            <w:vAlign w:val="center"/>
          </w:tcPr>
          <w:p w:rsidR="006245DA" w:rsidRDefault="008F0E86" w:rsidP="008F0E86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0C2070" w:rsidRPr="00A84A82" w:rsidRDefault="008F0E86" w:rsidP="008F0E86">
            <w:pPr>
              <w:tabs>
                <w:tab w:val="left" w:pos="-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пункта</w:t>
            </w:r>
          </w:p>
        </w:tc>
        <w:tc>
          <w:tcPr>
            <w:tcW w:w="2966" w:type="dxa"/>
            <w:vAlign w:val="center"/>
          </w:tcPr>
          <w:p w:rsidR="005B4F6E" w:rsidRPr="00A84A82" w:rsidRDefault="005B4F6E" w:rsidP="005B4F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Дирекционный угол</w:t>
            </w:r>
          </w:p>
        </w:tc>
        <w:tc>
          <w:tcPr>
            <w:tcW w:w="2420" w:type="dxa"/>
            <w:vAlign w:val="center"/>
          </w:tcPr>
          <w:p w:rsidR="006245DA" w:rsidRDefault="005B4F6E" w:rsidP="005B4F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 xml:space="preserve">Длина линии, </w:t>
            </w:r>
          </w:p>
          <w:p w:rsidR="005B4F6E" w:rsidRPr="00A84A82" w:rsidRDefault="005B4F6E" w:rsidP="005B4F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985" w:type="dxa"/>
            <w:vAlign w:val="center"/>
          </w:tcPr>
          <w:p w:rsidR="005B4F6E" w:rsidRPr="00A84A82" w:rsidRDefault="005B4F6E" w:rsidP="005B4F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126" w:type="dxa"/>
            <w:vAlign w:val="center"/>
          </w:tcPr>
          <w:p w:rsidR="005B4F6E" w:rsidRPr="00A84A82" w:rsidRDefault="005B4F6E" w:rsidP="005B4F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4A82">
              <w:rPr>
                <w:rFonts w:ascii="Times New Roman" w:hAnsi="Times New Roman" w:cs="Times New Roman"/>
                <w:sz w:val="28"/>
                <w:szCs w:val="28"/>
              </w:rPr>
              <w:t>Y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13° 22' 36"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131,7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982077,14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3575861,37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13° 22' 40"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982205,27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3575891,84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103° 19' 41"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982246,14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3575901,56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103° 19' 28"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982239,49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3575929,63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103° 20' 48"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102,2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982216,31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3576027,5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192° 56' 57"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982192,72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3576126,93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193° 8' 19"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982174,28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3576122,69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192° 44' 53"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59,2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982151,66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3576117,41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188° 41' 4"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46,0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982093,89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3576104,34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194° 35' 18"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38,7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982048,39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3576097,39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197° 42' 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982010,89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3576087,63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195° 16' 21"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120,3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982000,55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3576084,33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103° 49' 43"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981884,53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3576052,65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192° 54' 49"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79,6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981883,09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3576058,5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195° 46' 19"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981805,5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3576040,71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194° 2' 10"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71,7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981802,88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3576039,97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193° 27' 47"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981733,28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3576022,57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204° 38' 57"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981717,95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3576018,9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283° 20' 17"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186,7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981701,17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3576011,2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283° 28' 27"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46,7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981744,25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3575829,5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13° 25' 27"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981755,14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3575784,05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12° 53' 21"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981821,63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3575799,92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13° 30' 3"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981833,56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3575802,65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10° 40' 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981861,84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3575809,44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13° 18' 20"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38,2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981866,99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3575810,41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13° 33' 6"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981904,2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3575819,21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37° 49' 50"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981946,6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3575829,43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13° 20' 32"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981948,39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3575830,82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13° 21' 15"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53,6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982015,22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3575846,67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13° 21' 29"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982067,37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3575859,05</w:t>
            </w:r>
          </w:p>
        </w:tc>
      </w:tr>
      <w:tr w:rsidR="00622CEA" w:rsidRPr="001E229A" w:rsidTr="00A84A82">
        <w:trPr>
          <w:cantSplit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982077,14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CEA" w:rsidRPr="00622CEA" w:rsidRDefault="00622CEA" w:rsidP="00622C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22C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3575861,37</w:t>
            </w:r>
          </w:p>
        </w:tc>
      </w:tr>
    </w:tbl>
    <w:p w:rsidR="008F0E86" w:rsidRDefault="008F0E86"/>
    <w:p w:rsidR="00A84A82" w:rsidRDefault="00A84A82"/>
    <w:sectPr w:rsidR="00A84A82" w:rsidSect="00FE6E12">
      <w:headerReference w:type="default" r:id="rId7"/>
      <w:pgSz w:w="23811" w:h="16838" w:orient="landscape" w:code="8"/>
      <w:pgMar w:top="1134" w:right="1134" w:bottom="0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0B79" w:rsidRDefault="002D0B79" w:rsidP="00AC74B9">
      <w:pPr>
        <w:spacing w:after="0" w:line="240" w:lineRule="auto"/>
      </w:pPr>
      <w:r>
        <w:separator/>
      </w:r>
    </w:p>
  </w:endnote>
  <w:endnote w:type="continuationSeparator" w:id="0">
    <w:p w:rsidR="002D0B79" w:rsidRDefault="002D0B79" w:rsidP="00AC7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0B79" w:rsidRDefault="002D0B79" w:rsidP="00AC74B9">
      <w:pPr>
        <w:spacing w:after="0" w:line="240" w:lineRule="auto"/>
      </w:pPr>
      <w:r>
        <w:separator/>
      </w:r>
    </w:p>
  </w:footnote>
  <w:footnote w:type="continuationSeparator" w:id="0">
    <w:p w:rsidR="002D0B79" w:rsidRDefault="002D0B79" w:rsidP="00AC7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45628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391B50" w:rsidRPr="00AC74B9" w:rsidRDefault="00391B50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C74B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C74B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24875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391B50" w:rsidRDefault="00391B5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5A"/>
    <w:rsid w:val="0000183D"/>
    <w:rsid w:val="0000753E"/>
    <w:rsid w:val="00015F2C"/>
    <w:rsid w:val="000277DA"/>
    <w:rsid w:val="000353E3"/>
    <w:rsid w:val="000458A4"/>
    <w:rsid w:val="00063F95"/>
    <w:rsid w:val="0006436A"/>
    <w:rsid w:val="00064DA9"/>
    <w:rsid w:val="00076EAE"/>
    <w:rsid w:val="000776C4"/>
    <w:rsid w:val="00090135"/>
    <w:rsid w:val="000A7851"/>
    <w:rsid w:val="000B0F4B"/>
    <w:rsid w:val="000C07B5"/>
    <w:rsid w:val="000C2070"/>
    <w:rsid w:val="000C737C"/>
    <w:rsid w:val="00100C00"/>
    <w:rsid w:val="00106762"/>
    <w:rsid w:val="0011213B"/>
    <w:rsid w:val="0011415C"/>
    <w:rsid w:val="001308D9"/>
    <w:rsid w:val="001433FF"/>
    <w:rsid w:val="00144847"/>
    <w:rsid w:val="00154AB4"/>
    <w:rsid w:val="00173F7C"/>
    <w:rsid w:val="00181167"/>
    <w:rsid w:val="001904A1"/>
    <w:rsid w:val="00192882"/>
    <w:rsid w:val="001B49A3"/>
    <w:rsid w:val="001C009D"/>
    <w:rsid w:val="001C3428"/>
    <w:rsid w:val="001D1646"/>
    <w:rsid w:val="00200EB8"/>
    <w:rsid w:val="00210AB1"/>
    <w:rsid w:val="00221260"/>
    <w:rsid w:val="0022774C"/>
    <w:rsid w:val="002328FD"/>
    <w:rsid w:val="002403C8"/>
    <w:rsid w:val="00283276"/>
    <w:rsid w:val="002A5A23"/>
    <w:rsid w:val="002B2EF7"/>
    <w:rsid w:val="002D0B79"/>
    <w:rsid w:val="00304E67"/>
    <w:rsid w:val="00335003"/>
    <w:rsid w:val="00383A68"/>
    <w:rsid w:val="00383FA0"/>
    <w:rsid w:val="00391B50"/>
    <w:rsid w:val="0039355D"/>
    <w:rsid w:val="00396AEB"/>
    <w:rsid w:val="003A4662"/>
    <w:rsid w:val="003B2B22"/>
    <w:rsid w:val="003D1DD7"/>
    <w:rsid w:val="003F75C1"/>
    <w:rsid w:val="004170B0"/>
    <w:rsid w:val="0043401B"/>
    <w:rsid w:val="00435A0D"/>
    <w:rsid w:val="0044268E"/>
    <w:rsid w:val="00445B44"/>
    <w:rsid w:val="00447D52"/>
    <w:rsid w:val="004518E2"/>
    <w:rsid w:val="00454A7B"/>
    <w:rsid w:val="00463AA8"/>
    <w:rsid w:val="00467C47"/>
    <w:rsid w:val="004824EF"/>
    <w:rsid w:val="00482583"/>
    <w:rsid w:val="004919C2"/>
    <w:rsid w:val="004927B5"/>
    <w:rsid w:val="00494038"/>
    <w:rsid w:val="004D1FC9"/>
    <w:rsid w:val="004D380A"/>
    <w:rsid w:val="004D5C26"/>
    <w:rsid w:val="00501CFF"/>
    <w:rsid w:val="00502EDA"/>
    <w:rsid w:val="00546505"/>
    <w:rsid w:val="00565115"/>
    <w:rsid w:val="005714BE"/>
    <w:rsid w:val="00574DD3"/>
    <w:rsid w:val="005A5469"/>
    <w:rsid w:val="005B39E5"/>
    <w:rsid w:val="005B4F6E"/>
    <w:rsid w:val="005E0A10"/>
    <w:rsid w:val="005E5D4E"/>
    <w:rsid w:val="00617851"/>
    <w:rsid w:val="00622CEA"/>
    <w:rsid w:val="006245DA"/>
    <w:rsid w:val="00624875"/>
    <w:rsid w:val="006253D4"/>
    <w:rsid w:val="006306F6"/>
    <w:rsid w:val="00630F8B"/>
    <w:rsid w:val="00642F84"/>
    <w:rsid w:val="0065057E"/>
    <w:rsid w:val="0065139C"/>
    <w:rsid w:val="006616D0"/>
    <w:rsid w:val="0066295D"/>
    <w:rsid w:val="0068591A"/>
    <w:rsid w:val="00697647"/>
    <w:rsid w:val="0077223C"/>
    <w:rsid w:val="007B4E0D"/>
    <w:rsid w:val="007C1069"/>
    <w:rsid w:val="007F18B2"/>
    <w:rsid w:val="007F6966"/>
    <w:rsid w:val="00816AE2"/>
    <w:rsid w:val="00845D9D"/>
    <w:rsid w:val="008759CA"/>
    <w:rsid w:val="00886D6E"/>
    <w:rsid w:val="008A0CB4"/>
    <w:rsid w:val="008C4F64"/>
    <w:rsid w:val="008E1CC0"/>
    <w:rsid w:val="008E2638"/>
    <w:rsid w:val="008F0E86"/>
    <w:rsid w:val="008F3BE8"/>
    <w:rsid w:val="008F58E1"/>
    <w:rsid w:val="008F59C0"/>
    <w:rsid w:val="00901626"/>
    <w:rsid w:val="009100BE"/>
    <w:rsid w:val="00912940"/>
    <w:rsid w:val="0091781A"/>
    <w:rsid w:val="00953695"/>
    <w:rsid w:val="00976195"/>
    <w:rsid w:val="00992751"/>
    <w:rsid w:val="009A1361"/>
    <w:rsid w:val="009B0C84"/>
    <w:rsid w:val="009E6EE5"/>
    <w:rsid w:val="009F1345"/>
    <w:rsid w:val="00A02F46"/>
    <w:rsid w:val="00A37ECB"/>
    <w:rsid w:val="00A40ED4"/>
    <w:rsid w:val="00A57542"/>
    <w:rsid w:val="00A76033"/>
    <w:rsid w:val="00A84A82"/>
    <w:rsid w:val="00A9449D"/>
    <w:rsid w:val="00AA27EE"/>
    <w:rsid w:val="00AC74B9"/>
    <w:rsid w:val="00AD309E"/>
    <w:rsid w:val="00B0087D"/>
    <w:rsid w:val="00B13152"/>
    <w:rsid w:val="00B14452"/>
    <w:rsid w:val="00B220FE"/>
    <w:rsid w:val="00B323B1"/>
    <w:rsid w:val="00B736E5"/>
    <w:rsid w:val="00B750D4"/>
    <w:rsid w:val="00B75F02"/>
    <w:rsid w:val="00B81BD1"/>
    <w:rsid w:val="00B95754"/>
    <w:rsid w:val="00BA7B50"/>
    <w:rsid w:val="00BA7C47"/>
    <w:rsid w:val="00BB09B2"/>
    <w:rsid w:val="00BB7F60"/>
    <w:rsid w:val="00BD7729"/>
    <w:rsid w:val="00BE4F68"/>
    <w:rsid w:val="00C070C1"/>
    <w:rsid w:val="00C12DB0"/>
    <w:rsid w:val="00C26D25"/>
    <w:rsid w:val="00C618FB"/>
    <w:rsid w:val="00C6233F"/>
    <w:rsid w:val="00C66DBA"/>
    <w:rsid w:val="00C72F6D"/>
    <w:rsid w:val="00C97F7B"/>
    <w:rsid w:val="00CB538B"/>
    <w:rsid w:val="00CB660E"/>
    <w:rsid w:val="00CC1602"/>
    <w:rsid w:val="00CC5230"/>
    <w:rsid w:val="00CE6349"/>
    <w:rsid w:val="00D321EF"/>
    <w:rsid w:val="00D34674"/>
    <w:rsid w:val="00D40C40"/>
    <w:rsid w:val="00D641C7"/>
    <w:rsid w:val="00D75C5A"/>
    <w:rsid w:val="00D7683D"/>
    <w:rsid w:val="00D94546"/>
    <w:rsid w:val="00DA5B67"/>
    <w:rsid w:val="00DA5CBD"/>
    <w:rsid w:val="00DA76A6"/>
    <w:rsid w:val="00DD4ABF"/>
    <w:rsid w:val="00DF017E"/>
    <w:rsid w:val="00DF4789"/>
    <w:rsid w:val="00DF794A"/>
    <w:rsid w:val="00E012B8"/>
    <w:rsid w:val="00E05430"/>
    <w:rsid w:val="00E22C52"/>
    <w:rsid w:val="00E25F71"/>
    <w:rsid w:val="00E3195D"/>
    <w:rsid w:val="00E9559E"/>
    <w:rsid w:val="00E955A3"/>
    <w:rsid w:val="00EC4AED"/>
    <w:rsid w:val="00ED5EDE"/>
    <w:rsid w:val="00EE06D5"/>
    <w:rsid w:val="00F26A1E"/>
    <w:rsid w:val="00F3221B"/>
    <w:rsid w:val="00F45AA2"/>
    <w:rsid w:val="00F8334B"/>
    <w:rsid w:val="00F83EF1"/>
    <w:rsid w:val="00F926FF"/>
    <w:rsid w:val="00F92CC3"/>
    <w:rsid w:val="00FA3B53"/>
    <w:rsid w:val="00FC068B"/>
    <w:rsid w:val="00FD1541"/>
    <w:rsid w:val="00FD7563"/>
    <w:rsid w:val="00FE3A77"/>
    <w:rsid w:val="00FE6E12"/>
    <w:rsid w:val="00FF4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889F0C-8544-46F1-9CE1-A833F725B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74B9"/>
  </w:style>
  <w:style w:type="paragraph" w:styleId="a6">
    <w:name w:val="footer"/>
    <w:basedOn w:val="a"/>
    <w:link w:val="a7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74B9"/>
  </w:style>
  <w:style w:type="paragraph" w:styleId="a8">
    <w:name w:val="Balloon Text"/>
    <w:basedOn w:val="a"/>
    <w:link w:val="a9"/>
    <w:uiPriority w:val="99"/>
    <w:semiHidden/>
    <w:unhideWhenUsed/>
    <w:rsid w:val="00FE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6E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4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1614</Words>
  <Characters>9205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Гордеев Сергей Викторович</cp:lastModifiedBy>
  <cp:revision>1</cp:revision>
  <cp:lastPrinted>2023-01-31T05:32:00Z</cp:lastPrinted>
  <dcterms:created xsi:type="dcterms:W3CDTF">2024-12-06T06:52:00Z</dcterms:created>
  <dcterms:modified xsi:type="dcterms:W3CDTF">2024-12-06T06:52:00Z</dcterms:modified>
</cp:coreProperties>
</file>